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A90CD" w14:textId="47882FB1" w:rsidR="00AD5B80" w:rsidRDefault="00D62D6D" w:rsidP="00AD5B80">
      <w:pPr>
        <w:spacing w:after="0" w:line="240" w:lineRule="auto"/>
        <w:jc w:val="center"/>
        <w:rPr>
          <w:rFonts w:cs="Helvetica"/>
          <w:b/>
          <w:bCs/>
          <w:color w:val="191919"/>
          <w:sz w:val="32"/>
          <w:szCs w:val="32"/>
          <w:shd w:val="clear" w:color="auto" w:fill="FFFFFF"/>
        </w:rPr>
      </w:pPr>
      <w:r w:rsidRPr="009F3189">
        <w:rPr>
          <w:b/>
          <w:noProof/>
          <w:sz w:val="32"/>
          <w:szCs w:val="32"/>
        </w:rPr>
        <w:t xml:space="preserve">Senate Committee on </w:t>
      </w:r>
      <w:bookmarkStart w:id="0" w:name="P402413"/>
      <w:bookmarkEnd w:id="0"/>
      <w:r w:rsidR="009F3189" w:rsidRPr="009F3189">
        <w:rPr>
          <w:rFonts w:cs="Helvetica"/>
          <w:b/>
          <w:bCs/>
          <w:color w:val="191919"/>
          <w:sz w:val="32"/>
          <w:szCs w:val="32"/>
          <w:shd w:val="clear" w:color="auto" w:fill="FFFFFF"/>
        </w:rPr>
        <w:t>Commerce, Science, and Transportation</w:t>
      </w:r>
    </w:p>
    <w:p w14:paraId="4E9A76D0" w14:textId="0FD0CC77" w:rsidR="0018730D" w:rsidRPr="0018730D" w:rsidRDefault="0018730D" w:rsidP="00AD5B80">
      <w:pPr>
        <w:spacing w:after="0" w:line="240" w:lineRule="auto"/>
        <w:jc w:val="center"/>
        <w:rPr>
          <w:noProof/>
        </w:rPr>
      </w:pPr>
      <w:r w:rsidRPr="0018730D">
        <w:rPr>
          <w:rFonts w:cs="Helvetica"/>
          <w:color w:val="191919"/>
          <w:shd w:val="clear" w:color="auto" w:fill="FFFFFF"/>
        </w:rPr>
        <w:t xml:space="preserve">(Authorizing Committee) </w:t>
      </w:r>
    </w:p>
    <w:p w14:paraId="6ECE9F31" w14:textId="423DDD1A" w:rsidR="00236C15" w:rsidRPr="00E34E7F" w:rsidRDefault="00236C15" w:rsidP="00AD5B80">
      <w:pPr>
        <w:spacing w:after="0" w:line="240" w:lineRule="auto"/>
        <w:jc w:val="center"/>
        <w:rPr>
          <w:sz w:val="28"/>
          <w:szCs w:val="28"/>
        </w:rPr>
      </w:pPr>
      <w:r w:rsidRPr="00E34E7F">
        <w:rPr>
          <w:rFonts w:cs="Helvetica"/>
          <w:b/>
          <w:bCs/>
          <w:color w:val="191919"/>
          <w:sz w:val="28"/>
          <w:szCs w:val="28"/>
          <w:shd w:val="clear" w:color="auto" w:fill="FFFFFF"/>
        </w:rPr>
        <w:t>11</w:t>
      </w:r>
      <w:r w:rsidR="0018730D">
        <w:rPr>
          <w:rFonts w:cs="Helvetica"/>
          <w:b/>
          <w:bCs/>
          <w:color w:val="191919"/>
          <w:sz w:val="28"/>
          <w:szCs w:val="28"/>
          <w:shd w:val="clear" w:color="auto" w:fill="FFFFFF"/>
        </w:rPr>
        <w:t>7</w:t>
      </w:r>
      <w:r w:rsidRPr="00E34E7F">
        <w:rPr>
          <w:rFonts w:cs="Helvetica"/>
          <w:b/>
          <w:bCs/>
          <w:color w:val="191919"/>
          <w:sz w:val="28"/>
          <w:szCs w:val="28"/>
          <w:shd w:val="clear" w:color="auto" w:fill="FFFFFF"/>
          <w:vertAlign w:val="superscript"/>
        </w:rPr>
        <w:t>h</w:t>
      </w:r>
      <w:r w:rsidRPr="00E34E7F">
        <w:rPr>
          <w:rFonts w:cs="Helvetica"/>
          <w:b/>
          <w:bCs/>
          <w:color w:val="191919"/>
          <w:sz w:val="28"/>
          <w:szCs w:val="28"/>
          <w:shd w:val="clear" w:color="auto" w:fill="FFFFFF"/>
        </w:rPr>
        <w:t xml:space="preserve"> Congress, </w:t>
      </w:r>
      <w:r w:rsidR="00933A86">
        <w:rPr>
          <w:rFonts w:cs="Helvetica"/>
          <w:b/>
          <w:bCs/>
          <w:color w:val="191919"/>
          <w:sz w:val="28"/>
          <w:szCs w:val="28"/>
          <w:shd w:val="clear" w:color="auto" w:fill="FFFFFF"/>
        </w:rPr>
        <w:t>Second</w:t>
      </w:r>
      <w:r w:rsidRPr="00E34E7F">
        <w:rPr>
          <w:rFonts w:cs="Helvetica"/>
          <w:b/>
          <w:bCs/>
          <w:color w:val="191919"/>
          <w:sz w:val="28"/>
          <w:szCs w:val="28"/>
          <w:shd w:val="clear" w:color="auto" w:fill="FFFFFF"/>
        </w:rPr>
        <w:t xml:space="preserve"> Session</w:t>
      </w:r>
    </w:p>
    <w:p w14:paraId="10585D3A" w14:textId="17DFD4F8" w:rsidR="009F3189" w:rsidRDefault="0018730D" w:rsidP="00AD5B80">
      <w:pPr>
        <w:spacing w:after="0" w:line="240" w:lineRule="auto"/>
        <w:rPr>
          <w:noProof/>
        </w:rPr>
      </w:pPr>
      <w:r>
        <w:rPr>
          <w:noProof/>
        </w:rPr>
        <w:t>2/</w:t>
      </w:r>
      <w:r w:rsidR="00933A86">
        <w:rPr>
          <w:noProof/>
        </w:rPr>
        <w:t>10</w:t>
      </w:r>
      <w:r>
        <w:rPr>
          <w:noProof/>
        </w:rPr>
        <w:t>/202</w:t>
      </w:r>
      <w:r w:rsidR="000B5AFC">
        <w:rPr>
          <w:noProof/>
        </w:rPr>
        <w:t>2</w:t>
      </w:r>
    </w:p>
    <w:p w14:paraId="6FD83244" w14:textId="448729B8" w:rsidR="009F3189" w:rsidRDefault="00AD5B80" w:rsidP="00AD5B80">
      <w:pPr>
        <w:spacing w:after="0" w:line="240" w:lineRule="auto"/>
        <w:rPr>
          <w:noProof/>
        </w:rPr>
      </w:pPr>
      <w:r>
        <w:rPr>
          <w:noProof/>
        </w:rPr>
        <w:t xml:space="preserve">      </w:t>
      </w:r>
    </w:p>
    <w:p w14:paraId="3D9E9403" w14:textId="77777777" w:rsidR="009F3189" w:rsidRDefault="009F3189" w:rsidP="009F3189">
      <w:pPr>
        <w:spacing w:after="0" w:line="240" w:lineRule="auto"/>
        <w:rPr>
          <w:noProof/>
        </w:rPr>
        <w:sectPr w:rsidR="009F3189" w:rsidSect="00D62D6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A56D33D" w14:textId="65530974" w:rsidR="009F3189" w:rsidRPr="009F3189" w:rsidRDefault="009F3189" w:rsidP="009F3189">
      <w:pPr>
        <w:spacing w:after="0" w:line="240" w:lineRule="auto"/>
        <w:rPr>
          <w:b/>
          <w:noProof/>
        </w:rPr>
      </w:pPr>
      <w:r w:rsidRPr="009F3189">
        <w:rPr>
          <w:b/>
          <w:noProof/>
        </w:rPr>
        <w:t>Majority Members</w:t>
      </w:r>
    </w:p>
    <w:p w14:paraId="2D792203" w14:textId="7542D883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 xml:space="preserve">Maria Cantwell (D-WA) </w:t>
      </w:r>
      <w:r w:rsidR="00B50839" w:rsidRPr="009F3189">
        <w:rPr>
          <w:i/>
          <w:noProof/>
        </w:rPr>
        <w:t>Chair</w:t>
      </w:r>
      <w:r w:rsidR="007824EA">
        <w:rPr>
          <w:i/>
          <w:noProof/>
        </w:rPr>
        <w:t>woman</w:t>
      </w:r>
      <w:r w:rsidR="00B50839" w:rsidRPr="00DA0FF5">
        <w:rPr>
          <w:i/>
          <w:noProof/>
        </w:rPr>
        <w:t xml:space="preserve"> </w:t>
      </w:r>
    </w:p>
    <w:p w14:paraId="1B1AA163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Amy Klobuchar (DFL-MN)</w:t>
      </w:r>
    </w:p>
    <w:p w14:paraId="67AE13B3" w14:textId="73D55E6F" w:rsidR="0018730D" w:rsidRDefault="000B5AFC" w:rsidP="0018730D">
      <w:pPr>
        <w:spacing w:after="0" w:line="240" w:lineRule="auto"/>
        <w:rPr>
          <w:noProof/>
        </w:rPr>
      </w:pPr>
      <w:r>
        <w:rPr>
          <w:noProof/>
        </w:rPr>
        <w:t>Richard</w:t>
      </w:r>
      <w:r w:rsidR="0018730D">
        <w:rPr>
          <w:noProof/>
        </w:rPr>
        <w:t xml:space="preserve"> Blumenthal (D-CT)</w:t>
      </w:r>
    </w:p>
    <w:p w14:paraId="1C36B7D6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Brian Schatz (D-HI)</w:t>
      </w:r>
    </w:p>
    <w:p w14:paraId="7A373F3E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Ed Markey (D-MA)</w:t>
      </w:r>
    </w:p>
    <w:p w14:paraId="348217B3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Gary Peters, USNR (Ret) (D-MI)</w:t>
      </w:r>
    </w:p>
    <w:p w14:paraId="7DD3F056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Tammy Baldwin (D-WI)</w:t>
      </w:r>
    </w:p>
    <w:p w14:paraId="46B809EE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Tammy Duckworth, (D-IL)</w:t>
      </w:r>
    </w:p>
    <w:p w14:paraId="1D61BE83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Jon Tester (D-MT)</w:t>
      </w:r>
    </w:p>
    <w:p w14:paraId="49D67344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Kyrsten Sinema (D-AZ)</w:t>
      </w:r>
    </w:p>
    <w:p w14:paraId="42CE7C6D" w14:textId="0AAA189F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Jacky Rosen (D-NV)</w:t>
      </w:r>
    </w:p>
    <w:p w14:paraId="3A7F44A2" w14:textId="6E988887" w:rsidR="00B50839" w:rsidRDefault="00143398" w:rsidP="0018730D">
      <w:pPr>
        <w:spacing w:after="0" w:line="240" w:lineRule="auto"/>
        <w:rPr>
          <w:noProof/>
        </w:rPr>
      </w:pPr>
      <w:hyperlink r:id="rId4" w:anchor="!/BB38625" w:history="1">
        <w:r w:rsidR="00B50839" w:rsidRPr="00B50839">
          <w:rPr>
            <w:noProof/>
          </w:rPr>
          <w:t>Ben Ray Lujan</w:t>
        </w:r>
      </w:hyperlink>
      <w:r w:rsidR="00B50839">
        <w:rPr>
          <w:noProof/>
        </w:rPr>
        <w:t xml:space="preserve"> (D-NM)</w:t>
      </w:r>
    </w:p>
    <w:p w14:paraId="6CBA8665" w14:textId="601FADD9" w:rsidR="00B50839" w:rsidRDefault="00143398" w:rsidP="0018730D">
      <w:pPr>
        <w:spacing w:after="0" w:line="240" w:lineRule="auto"/>
        <w:rPr>
          <w:noProof/>
        </w:rPr>
      </w:pPr>
      <w:hyperlink r:id="rId5" w:anchor="!/BB56060261" w:history="1">
        <w:r w:rsidR="00B50839" w:rsidRPr="00B50839">
          <w:rPr>
            <w:noProof/>
          </w:rPr>
          <w:t>John Hickenlooper</w:t>
        </w:r>
      </w:hyperlink>
      <w:r w:rsidR="00B50839">
        <w:rPr>
          <w:noProof/>
        </w:rPr>
        <w:t xml:space="preserve">  (D-CO)</w:t>
      </w:r>
    </w:p>
    <w:p w14:paraId="3A5D454F" w14:textId="4C2F09F4" w:rsidR="00B50839" w:rsidRDefault="00143398" w:rsidP="0018730D">
      <w:pPr>
        <w:spacing w:after="0" w:line="240" w:lineRule="auto"/>
        <w:rPr>
          <w:noProof/>
        </w:rPr>
      </w:pPr>
      <w:hyperlink r:id="rId6" w:anchor="!/BB112449587" w:history="1">
        <w:r w:rsidR="00B50839" w:rsidRPr="00B50839">
          <w:rPr>
            <w:noProof/>
          </w:rPr>
          <w:t>Raphael Warnock</w:t>
        </w:r>
      </w:hyperlink>
      <w:r w:rsidR="00B50839">
        <w:rPr>
          <w:noProof/>
        </w:rPr>
        <w:t xml:space="preserve">  (D-GA) </w:t>
      </w:r>
    </w:p>
    <w:p w14:paraId="0833F2C6" w14:textId="439DA7D6" w:rsidR="009F3189" w:rsidRDefault="009F3189" w:rsidP="009F3189">
      <w:pPr>
        <w:spacing w:after="0" w:line="240" w:lineRule="auto"/>
        <w:rPr>
          <w:b/>
          <w:noProof/>
        </w:rPr>
      </w:pPr>
      <w:r>
        <w:rPr>
          <w:b/>
          <w:noProof/>
        </w:rPr>
        <w:br w:type="column"/>
      </w:r>
      <w:r w:rsidRPr="009F3189">
        <w:rPr>
          <w:b/>
          <w:noProof/>
        </w:rPr>
        <w:t>Minority Members</w:t>
      </w:r>
    </w:p>
    <w:p w14:paraId="123CA08D" w14:textId="7854275A" w:rsidR="00B50839" w:rsidRPr="00B50839" w:rsidRDefault="00B50839" w:rsidP="009F3189">
      <w:pPr>
        <w:spacing w:after="0" w:line="240" w:lineRule="auto"/>
        <w:rPr>
          <w:noProof/>
        </w:rPr>
      </w:pPr>
      <w:r w:rsidRPr="00B50839">
        <w:rPr>
          <w:noProof/>
        </w:rPr>
        <w:t xml:space="preserve">Roger Wicker (R-MS) </w:t>
      </w:r>
      <w:r w:rsidRPr="007824EA">
        <w:rPr>
          <w:i/>
          <w:iCs/>
          <w:noProof/>
        </w:rPr>
        <w:t>Ranking Member</w:t>
      </w:r>
    </w:p>
    <w:p w14:paraId="5FA40340" w14:textId="4DB6A8E2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Ted Cruz (R-TX)</w:t>
      </w:r>
      <w:r w:rsidR="00B50839">
        <w:rPr>
          <w:noProof/>
        </w:rPr>
        <w:t xml:space="preserve"> </w:t>
      </w:r>
    </w:p>
    <w:p w14:paraId="321D864B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John Thune (R-SD)</w:t>
      </w:r>
    </w:p>
    <w:p w14:paraId="31B5AF22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Roy Blunt (R-MO)</w:t>
      </w:r>
    </w:p>
    <w:p w14:paraId="220C748F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Deb Fischer (R-NE)</w:t>
      </w:r>
    </w:p>
    <w:p w14:paraId="52E0572F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Jerry Moran (R-KS)</w:t>
      </w:r>
    </w:p>
    <w:p w14:paraId="037D79A0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Dan Sullivan, USMCR (R-AK)</w:t>
      </w:r>
    </w:p>
    <w:p w14:paraId="7FAF908A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Marsha W. Blackburn (R-TN)</w:t>
      </w:r>
    </w:p>
    <w:p w14:paraId="0D48FECA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Shelley Moore Capito (R-WV)</w:t>
      </w:r>
    </w:p>
    <w:p w14:paraId="44633A37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Mike Lee (R-UT)</w:t>
      </w:r>
    </w:p>
    <w:p w14:paraId="2DBD179D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Ron Johnson (R-WI)</w:t>
      </w:r>
    </w:p>
    <w:p w14:paraId="4A3FAE63" w14:textId="77777777" w:rsidR="0018730D" w:rsidRDefault="0018730D" w:rsidP="0018730D">
      <w:pPr>
        <w:spacing w:after="0" w:line="240" w:lineRule="auto"/>
        <w:rPr>
          <w:noProof/>
        </w:rPr>
      </w:pPr>
      <w:r>
        <w:rPr>
          <w:noProof/>
        </w:rPr>
        <w:t>Todd Young (R-IN)</w:t>
      </w:r>
    </w:p>
    <w:p w14:paraId="6D3919DB" w14:textId="77777777" w:rsidR="00B50839" w:rsidRDefault="00143398" w:rsidP="00DA0FF5">
      <w:pPr>
        <w:spacing w:after="0" w:line="240" w:lineRule="auto"/>
        <w:rPr>
          <w:noProof/>
        </w:rPr>
      </w:pPr>
      <w:hyperlink r:id="rId7" w:anchor="!/BB5247618" w:history="1">
        <w:r w:rsidR="00B50839" w:rsidRPr="00B50839">
          <w:rPr>
            <w:noProof/>
          </w:rPr>
          <w:t>Rick Scott</w:t>
        </w:r>
      </w:hyperlink>
      <w:r w:rsidR="00B50839">
        <w:rPr>
          <w:noProof/>
        </w:rPr>
        <w:t xml:space="preserve"> (R-FL) </w:t>
      </w:r>
    </w:p>
    <w:p w14:paraId="53852119" w14:textId="7D35D59C" w:rsidR="000B5AFC" w:rsidRDefault="000B5AFC" w:rsidP="00DA0FF5">
      <w:pPr>
        <w:spacing w:after="0" w:line="240" w:lineRule="auto"/>
        <w:rPr>
          <w:noProof/>
        </w:rPr>
      </w:pPr>
      <w:r>
        <w:rPr>
          <w:noProof/>
        </w:rPr>
        <w:t>Cynthia Lummis (R-WY)</w:t>
      </w:r>
    </w:p>
    <w:p w14:paraId="28B97459" w14:textId="758D9474" w:rsidR="000B5AFC" w:rsidRPr="00B50839" w:rsidRDefault="000B5AFC" w:rsidP="00DA0FF5">
      <w:pPr>
        <w:spacing w:after="0" w:line="240" w:lineRule="auto"/>
        <w:rPr>
          <w:noProof/>
        </w:rPr>
        <w:sectPr w:rsidR="000B5AFC" w:rsidRPr="00B50839" w:rsidSect="009F318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9EB41C5" w14:textId="77777777" w:rsidR="009F3189" w:rsidRDefault="009F3189" w:rsidP="009F3189">
      <w:pPr>
        <w:spacing w:after="0" w:line="240" w:lineRule="auto"/>
        <w:jc w:val="center"/>
        <w:rPr>
          <w:rFonts w:cs="Helvetica"/>
          <w:b/>
          <w:bCs/>
          <w:sz w:val="32"/>
          <w:szCs w:val="32"/>
          <w:shd w:val="clear" w:color="auto" w:fill="FFFFFF"/>
        </w:rPr>
      </w:pPr>
      <w:r w:rsidRPr="009F3189">
        <w:rPr>
          <w:rFonts w:cs="Helvetica"/>
          <w:b/>
          <w:bCs/>
          <w:sz w:val="32"/>
          <w:szCs w:val="32"/>
          <w:shd w:val="clear" w:color="auto" w:fill="FFFFFF"/>
        </w:rPr>
        <w:t>Subcommittee on Aviation and Space</w:t>
      </w:r>
    </w:p>
    <w:p w14:paraId="5CC2B18E" w14:textId="77777777" w:rsidR="009F3189" w:rsidRPr="009F3189" w:rsidRDefault="009F3189" w:rsidP="009F3189">
      <w:pPr>
        <w:spacing w:after="0" w:line="240" w:lineRule="auto"/>
      </w:pPr>
    </w:p>
    <w:p w14:paraId="3163A601" w14:textId="77777777" w:rsidR="009F3189" w:rsidRDefault="009F3189" w:rsidP="009F3189">
      <w:pPr>
        <w:spacing w:after="0" w:line="240" w:lineRule="auto"/>
        <w:rPr>
          <w:b/>
        </w:rPr>
        <w:sectPr w:rsidR="009F3189" w:rsidSect="009F318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7F5522" w14:textId="77777777" w:rsidR="0018730D" w:rsidRDefault="009F3189" w:rsidP="0018730D">
      <w:pPr>
        <w:spacing w:after="0" w:line="240" w:lineRule="auto"/>
      </w:pPr>
      <w:r w:rsidRPr="009F3189">
        <w:rPr>
          <w:b/>
        </w:rPr>
        <w:t>Majority Members</w:t>
      </w:r>
      <w:r w:rsidR="0018730D" w:rsidRPr="0018730D">
        <w:t xml:space="preserve"> </w:t>
      </w:r>
    </w:p>
    <w:p w14:paraId="444B95AA" w14:textId="28B4BA17" w:rsidR="0018730D" w:rsidRDefault="000B5AFC" w:rsidP="0018730D">
      <w:pPr>
        <w:spacing w:after="0" w:line="240" w:lineRule="auto"/>
      </w:pPr>
      <w:r>
        <w:t>John Hickenlooper (D-CO)</w:t>
      </w:r>
      <w:r w:rsidR="00071C4C">
        <w:t xml:space="preserve"> Chair</w:t>
      </w:r>
    </w:p>
    <w:p w14:paraId="1E834AA4" w14:textId="26852D2F" w:rsidR="000B5AFC" w:rsidRDefault="000B5AFC" w:rsidP="0018730D">
      <w:pPr>
        <w:spacing w:after="0" w:line="240" w:lineRule="auto"/>
      </w:pPr>
      <w:r>
        <w:t>Richard Blumenthal (D-CT)</w:t>
      </w:r>
    </w:p>
    <w:p w14:paraId="5E232DF4" w14:textId="7C0C1DF9" w:rsidR="000B5AFC" w:rsidRDefault="000B5AFC" w:rsidP="0018730D">
      <w:pPr>
        <w:spacing w:after="0" w:line="240" w:lineRule="auto"/>
      </w:pPr>
      <w:r>
        <w:t>Kyrsten Sinema (D-AZ)</w:t>
      </w:r>
    </w:p>
    <w:p w14:paraId="77E6C919" w14:textId="525A4EB9" w:rsidR="000B5AFC" w:rsidRDefault="000B5AFC" w:rsidP="0018730D">
      <w:pPr>
        <w:spacing w:after="0" w:line="240" w:lineRule="auto"/>
      </w:pPr>
      <w:r>
        <w:t>Ed Markey (D-MA)</w:t>
      </w:r>
    </w:p>
    <w:p w14:paraId="6D8AF901" w14:textId="7B308017" w:rsidR="000B5AFC" w:rsidRDefault="000B5AFC" w:rsidP="0018730D">
      <w:pPr>
        <w:spacing w:after="0" w:line="240" w:lineRule="auto"/>
      </w:pPr>
      <w:r>
        <w:t>Ben Ray Lujan (D-NM)</w:t>
      </w:r>
    </w:p>
    <w:p w14:paraId="0EAEDAA9" w14:textId="447C8A74" w:rsidR="000B5AFC" w:rsidRDefault="000B5AFC" w:rsidP="0018730D">
      <w:pPr>
        <w:spacing w:after="0" w:line="240" w:lineRule="auto"/>
      </w:pPr>
      <w:r>
        <w:t>Gary Peters (D-MI)</w:t>
      </w:r>
    </w:p>
    <w:p w14:paraId="78D85FDA" w14:textId="0D25F52A" w:rsidR="00071C4C" w:rsidRPr="002D0D53" w:rsidRDefault="00071C4C" w:rsidP="0018730D">
      <w:pPr>
        <w:spacing w:after="0" w:line="240" w:lineRule="auto"/>
      </w:pPr>
      <w:r>
        <w:t>Raphael Warnock (GA)</w:t>
      </w:r>
    </w:p>
    <w:p w14:paraId="1221A392" w14:textId="402ED485" w:rsidR="009F3189" w:rsidRPr="009F3189" w:rsidRDefault="009F3189" w:rsidP="00BA03A5">
      <w:pPr>
        <w:spacing w:after="0" w:line="240" w:lineRule="auto"/>
        <w:rPr>
          <w:b/>
        </w:rPr>
      </w:pPr>
      <w:r>
        <w:rPr>
          <w:b/>
        </w:rPr>
        <w:br w:type="column"/>
      </w:r>
      <w:r w:rsidRPr="009F3189">
        <w:rPr>
          <w:b/>
        </w:rPr>
        <w:t>Minority Members</w:t>
      </w:r>
    </w:p>
    <w:p w14:paraId="763EB81A" w14:textId="4A6F5A55" w:rsidR="00071C4C" w:rsidRDefault="00071C4C" w:rsidP="0018730D">
      <w:pPr>
        <w:spacing w:after="0" w:line="240" w:lineRule="auto"/>
      </w:pPr>
      <w:r>
        <w:t>Cynthia Lummis (R-WY) Ranking Member</w:t>
      </w:r>
    </w:p>
    <w:p w14:paraId="5F9BBDD8" w14:textId="3853D44E" w:rsidR="0018730D" w:rsidRDefault="0018730D" w:rsidP="0018730D">
      <w:pPr>
        <w:spacing w:after="0" w:line="240" w:lineRule="auto"/>
      </w:pPr>
      <w:r>
        <w:t>Ted Cruz (R-TX)</w:t>
      </w:r>
      <w:r w:rsidRPr="00DA0FF5">
        <w:rPr>
          <w:i/>
        </w:rPr>
        <w:t xml:space="preserve"> </w:t>
      </w:r>
    </w:p>
    <w:p w14:paraId="74CEE4E7" w14:textId="79957006" w:rsidR="0018730D" w:rsidRDefault="00071C4C" w:rsidP="0018730D">
      <w:pPr>
        <w:spacing w:after="0" w:line="240" w:lineRule="auto"/>
      </w:pPr>
      <w:r>
        <w:t>Deb Fischer (R-NE)</w:t>
      </w:r>
    </w:p>
    <w:p w14:paraId="74F78B97" w14:textId="1D20CA6D" w:rsidR="00071C4C" w:rsidRDefault="00071C4C" w:rsidP="0018730D">
      <w:pPr>
        <w:spacing w:after="0" w:line="240" w:lineRule="auto"/>
      </w:pPr>
      <w:r>
        <w:t>Todd Young (R-IN)</w:t>
      </w:r>
    </w:p>
    <w:p w14:paraId="1ABFA1CE" w14:textId="01AA36DB" w:rsidR="0018730D" w:rsidRDefault="00071C4C" w:rsidP="0018730D">
      <w:pPr>
        <w:spacing w:after="0" w:line="240" w:lineRule="auto"/>
      </w:pPr>
      <w:r>
        <w:t>Rick Scott (R-FL)</w:t>
      </w:r>
    </w:p>
    <w:p w14:paraId="0DF63EB1" w14:textId="77777777" w:rsidR="0018730D" w:rsidRDefault="0018730D" w:rsidP="0018730D">
      <w:pPr>
        <w:spacing w:after="0" w:line="240" w:lineRule="auto"/>
      </w:pPr>
      <w:r>
        <w:t>Mike Lee (R-UT)</w:t>
      </w:r>
    </w:p>
    <w:p w14:paraId="3ACFBB0F" w14:textId="77777777" w:rsidR="0018730D" w:rsidRDefault="0018730D" w:rsidP="0018730D">
      <w:pPr>
        <w:spacing w:after="0" w:line="240" w:lineRule="auto"/>
      </w:pPr>
      <w:r>
        <w:t>Jerry Moran (R-KS)</w:t>
      </w:r>
    </w:p>
    <w:p w14:paraId="0D686BC9" w14:textId="411791EB" w:rsidR="009F3189" w:rsidRPr="002D0D53" w:rsidRDefault="009F3189" w:rsidP="0018730D">
      <w:pPr>
        <w:spacing w:after="0" w:line="240" w:lineRule="auto"/>
        <w:sectPr w:rsidR="009F3189" w:rsidRPr="002D0D53" w:rsidSect="009F318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5E72C3A" w14:textId="77777777" w:rsidR="009F3189" w:rsidRDefault="009F3189" w:rsidP="009F3189">
      <w:pPr>
        <w:spacing w:after="0" w:line="240" w:lineRule="auto"/>
        <w:jc w:val="center"/>
        <w:rPr>
          <w:b/>
          <w:sz w:val="32"/>
          <w:szCs w:val="32"/>
        </w:rPr>
      </w:pPr>
    </w:p>
    <w:p w14:paraId="37588B57" w14:textId="0F122376" w:rsidR="009F3189" w:rsidRPr="009F3189" w:rsidRDefault="009F3189" w:rsidP="009F3189">
      <w:pPr>
        <w:spacing w:after="0" w:line="240" w:lineRule="auto"/>
        <w:jc w:val="center"/>
        <w:rPr>
          <w:b/>
          <w:sz w:val="32"/>
          <w:szCs w:val="32"/>
        </w:rPr>
        <w:sectPr w:rsidR="009F3189" w:rsidRPr="009F3189" w:rsidSect="009F318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D30363" w14:textId="77777777" w:rsidR="003D3BBA" w:rsidRDefault="003D3BBA" w:rsidP="003D3BBA">
      <w:pPr>
        <w:jc w:val="center"/>
        <w:rPr>
          <w:b/>
          <w:noProof/>
          <w:sz w:val="32"/>
          <w:szCs w:val="32"/>
        </w:rPr>
        <w:sectPr w:rsidR="003D3BBA" w:rsidSect="001F142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A995028" w14:textId="77777777" w:rsidR="001F142A" w:rsidRDefault="001F142A" w:rsidP="003D3BBA">
      <w:pPr>
        <w:jc w:val="center"/>
        <w:rPr>
          <w:b/>
          <w:noProof/>
          <w:sz w:val="32"/>
          <w:szCs w:val="32"/>
        </w:rPr>
        <w:sectPr w:rsidR="001F142A" w:rsidSect="003D3BB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3282862" w14:textId="480107E9" w:rsidR="003D3BBA" w:rsidRPr="00D62D6D" w:rsidRDefault="003D3BBA" w:rsidP="003D3BBA">
      <w:pPr>
        <w:jc w:val="center"/>
        <w:rPr>
          <w:b/>
          <w:noProof/>
          <w:sz w:val="32"/>
          <w:szCs w:val="32"/>
        </w:rPr>
      </w:pPr>
    </w:p>
    <w:p w14:paraId="419DE386" w14:textId="7A07237B" w:rsidR="003D3BBA" w:rsidRDefault="003D3BBA" w:rsidP="003D3BBA">
      <w:pPr>
        <w:spacing w:after="0" w:line="240" w:lineRule="auto"/>
      </w:pPr>
    </w:p>
    <w:sectPr w:rsidR="003D3BBA" w:rsidSect="003D3BB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3C3"/>
    <w:rsid w:val="0002608B"/>
    <w:rsid w:val="00031249"/>
    <w:rsid w:val="00071C4C"/>
    <w:rsid w:val="000B5AFC"/>
    <w:rsid w:val="0018730D"/>
    <w:rsid w:val="001F142A"/>
    <w:rsid w:val="00236C15"/>
    <w:rsid w:val="002D0D53"/>
    <w:rsid w:val="00333786"/>
    <w:rsid w:val="003D3BBA"/>
    <w:rsid w:val="004C3203"/>
    <w:rsid w:val="007171F5"/>
    <w:rsid w:val="007824EA"/>
    <w:rsid w:val="007D303E"/>
    <w:rsid w:val="008A5550"/>
    <w:rsid w:val="008F63C3"/>
    <w:rsid w:val="00933A86"/>
    <w:rsid w:val="009A4D56"/>
    <w:rsid w:val="009F3189"/>
    <w:rsid w:val="00AD5B80"/>
    <w:rsid w:val="00B50839"/>
    <w:rsid w:val="00BA03A5"/>
    <w:rsid w:val="00C056E1"/>
    <w:rsid w:val="00C875F4"/>
    <w:rsid w:val="00D62D6D"/>
    <w:rsid w:val="00DA0FF5"/>
    <w:rsid w:val="00E2657C"/>
    <w:rsid w:val="00F3235A"/>
    <w:rsid w:val="00F5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A3F90"/>
  <w15:chartTrackingRefBased/>
  <w15:docId w15:val="{C70A3001-EBD7-4333-9E3C-0ED6CAB5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D3BB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D3BB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gov.com/core/legislators/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gov.com/core/legislators/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bgov.com/core/legislators/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s://www.bgov.com/core/legislators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03CB2108D9147B306325BB787D5FC" ma:contentTypeVersion="15" ma:contentTypeDescription="Create a new document." ma:contentTypeScope="" ma:versionID="5313833eb84496aa93b1b465a6dc2a0c">
  <xsd:schema xmlns:xsd="http://www.w3.org/2001/XMLSchema" xmlns:xs="http://www.w3.org/2001/XMLSchema" xmlns:p="http://schemas.microsoft.com/office/2006/metadata/properties" xmlns:ns2="49151120-f917-4cd1-8226-d995a346376b" xmlns:ns3="41b5f861-459c-486d-a74f-d4cd64b1fb07" targetNamespace="http://schemas.microsoft.com/office/2006/metadata/properties" ma:root="true" ma:fieldsID="08f33980927c58d0e5486fa12e2bee87" ns2:_="" ns3:_="">
    <xsd:import namespace="49151120-f917-4cd1-8226-d995a346376b"/>
    <xsd:import namespace="41b5f861-459c-486d-a74f-d4cd64b1fb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51120-f917-4cd1-8226-d995a34637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5f861-459c-486d-a74f-d4cd64b1f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744D19-D652-406B-8E60-3F41DC919BF0}"/>
</file>

<file path=customXml/itemProps2.xml><?xml version="1.0" encoding="utf-8"?>
<ds:datastoreItem xmlns:ds="http://schemas.openxmlformats.org/officeDocument/2006/customXml" ds:itemID="{A2F6C01E-ACDF-4DD6-9DB5-3440640AB506}"/>
</file>

<file path=customXml/itemProps3.xml><?xml version="1.0" encoding="utf-8"?>
<ds:datastoreItem xmlns:ds="http://schemas.openxmlformats.org/officeDocument/2006/customXml" ds:itemID="{90A7E2EE-488C-44F4-A078-9F7FFE94B9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Katz, Laurie</dc:creator>
  <cp:keywords/>
  <dc:description/>
  <cp:lastModifiedBy>Katz, Laurie</cp:lastModifiedBy>
  <cp:revision>2</cp:revision>
  <cp:lastPrinted>2021-02-09T23:43:00Z</cp:lastPrinted>
  <dcterms:created xsi:type="dcterms:W3CDTF">2022-02-07T16:19:00Z</dcterms:created>
  <dcterms:modified xsi:type="dcterms:W3CDTF">2022-02-07T16:19:00Z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0x0101002CF03CB2108D9147B306325BB787D5FC</vt:lpwstr>
  </property>
</Properties>
</file>