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2414B" w14:textId="77777777" w:rsidR="00DB79B7" w:rsidRPr="00A312ED" w:rsidRDefault="00A312ED" w:rsidP="00A312ED">
      <w:pPr>
        <w:spacing w:after="0" w:line="240" w:lineRule="auto"/>
        <w:jc w:val="center"/>
        <w:rPr>
          <w:b/>
          <w:noProof/>
          <w:sz w:val="32"/>
          <w:szCs w:val="32"/>
        </w:rPr>
      </w:pPr>
      <w:r w:rsidRPr="00A312ED">
        <w:rPr>
          <w:b/>
          <w:noProof/>
          <w:sz w:val="32"/>
          <w:szCs w:val="32"/>
        </w:rPr>
        <w:t xml:space="preserve">House Committee on Appropriations </w:t>
      </w:r>
    </w:p>
    <w:p w14:paraId="188FCE17" w14:textId="016C5AAB" w:rsidR="00A312ED" w:rsidRPr="00A312ED" w:rsidRDefault="00A312ED" w:rsidP="00A312ED">
      <w:pPr>
        <w:spacing w:after="0" w:line="240" w:lineRule="auto"/>
        <w:jc w:val="center"/>
        <w:rPr>
          <w:b/>
          <w:noProof/>
          <w:sz w:val="28"/>
          <w:szCs w:val="28"/>
        </w:rPr>
      </w:pPr>
      <w:r w:rsidRPr="00A312ED">
        <w:rPr>
          <w:b/>
          <w:noProof/>
          <w:sz w:val="28"/>
          <w:szCs w:val="28"/>
        </w:rPr>
        <w:t>11</w:t>
      </w:r>
      <w:r w:rsidR="00D72996">
        <w:rPr>
          <w:b/>
          <w:noProof/>
          <w:sz w:val="28"/>
          <w:szCs w:val="28"/>
        </w:rPr>
        <w:t>7</w:t>
      </w:r>
      <w:r w:rsidRPr="00A312ED">
        <w:rPr>
          <w:b/>
          <w:noProof/>
          <w:sz w:val="28"/>
          <w:szCs w:val="28"/>
          <w:vertAlign w:val="superscript"/>
        </w:rPr>
        <w:t>th</w:t>
      </w:r>
      <w:r w:rsidRPr="00A312ED">
        <w:rPr>
          <w:b/>
          <w:noProof/>
          <w:sz w:val="28"/>
          <w:szCs w:val="28"/>
        </w:rPr>
        <w:t xml:space="preserve"> Congress, </w:t>
      </w:r>
      <w:r w:rsidR="00012013">
        <w:rPr>
          <w:b/>
          <w:noProof/>
          <w:sz w:val="28"/>
          <w:szCs w:val="28"/>
        </w:rPr>
        <w:t>Second</w:t>
      </w:r>
      <w:r w:rsidR="00D72996">
        <w:rPr>
          <w:b/>
          <w:noProof/>
          <w:sz w:val="28"/>
          <w:szCs w:val="28"/>
        </w:rPr>
        <w:t xml:space="preserve"> </w:t>
      </w:r>
      <w:r w:rsidRPr="00A312ED">
        <w:rPr>
          <w:b/>
          <w:noProof/>
          <w:sz w:val="28"/>
          <w:szCs w:val="28"/>
        </w:rPr>
        <w:t xml:space="preserve">Session </w:t>
      </w:r>
    </w:p>
    <w:p w14:paraId="5FE1F4C9" w14:textId="57FAF103" w:rsidR="00A312ED" w:rsidRDefault="00206FDA" w:rsidP="00A312ED">
      <w:r>
        <w:t>2/</w:t>
      </w:r>
      <w:r w:rsidR="00E5566A">
        <w:t>10</w:t>
      </w:r>
      <w:r>
        <w:t>/202</w:t>
      </w:r>
      <w:r w:rsidR="00376B52">
        <w:t>2</w:t>
      </w:r>
      <w:r>
        <w:t xml:space="preserve"> </w:t>
      </w:r>
    </w:p>
    <w:p w14:paraId="7A78B834" w14:textId="7C7E5FA7" w:rsidR="00D72996" w:rsidRDefault="00D72996" w:rsidP="007E475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D72996" w:rsidSect="00DB79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0260"/>
      </w:tblGrid>
      <w:tr w:rsidR="007E475F" w:rsidRPr="007E475F" w14:paraId="18DF1BC7" w14:textId="77777777" w:rsidTr="007E475F">
        <w:trPr>
          <w:trHeight w:val="30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A665" w14:textId="6334B28A" w:rsidR="007E475F" w:rsidRPr="007E475F" w:rsidRDefault="00854E50" w:rsidP="007E47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Democrat </w:t>
            </w:r>
            <w:r w:rsidR="007E475F" w:rsidRPr="007E475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Members</w:t>
            </w:r>
            <w:r w:rsidR="00CB264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(33)</w:t>
            </w:r>
          </w:p>
        </w:tc>
      </w:tr>
      <w:tr w:rsidR="003F19BC" w:rsidRPr="007E475F" w14:paraId="2F025DE2" w14:textId="77777777" w:rsidTr="007E475F">
        <w:trPr>
          <w:trHeight w:val="30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965C7" w14:textId="77777777" w:rsidR="003F19BC" w:rsidRPr="007E475F" w:rsidRDefault="003F19BC" w:rsidP="007E47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3F19BC" w:rsidRPr="007E475F" w14:paraId="67768E8D" w14:textId="77777777" w:rsidTr="003F19BC">
        <w:trPr>
          <w:trHeight w:val="3744"/>
        </w:trPr>
        <w:tc>
          <w:tcPr>
            <w:tcW w:w="10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71BC" w14:textId="18E957A1" w:rsidR="003F19BC" w:rsidRPr="007E475F" w:rsidRDefault="000C2059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RANGE!B5"/>
            <w:r w:rsidRPr="007E475F">
              <w:rPr>
                <w:rFonts w:ascii="Calibri" w:eastAsia="Times New Roman" w:hAnsi="Calibri" w:cs="Calibri"/>
                <w:color w:val="000000"/>
              </w:rPr>
              <w:t>Rosa L. DeLauro (D-CT)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3F19BC" w:rsidRPr="00493F4A">
              <w:rPr>
                <w:rFonts w:ascii="Calibri" w:eastAsia="Times New Roman" w:hAnsi="Calibri" w:cs="Calibri"/>
                <w:i/>
                <w:color w:val="000000"/>
              </w:rPr>
              <w:t>Chairwoman</w:t>
            </w:r>
          </w:p>
          <w:bookmarkEnd w:id="0"/>
          <w:p w14:paraId="728FE979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Marcy  Kaptur (D-OH)</w:t>
            </w:r>
          </w:p>
          <w:p w14:paraId="54C015E4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David E. Price (D-NC)</w:t>
            </w:r>
          </w:p>
          <w:p w14:paraId="6814B0D4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Lucille Roybal-Allard (D-CA)</w:t>
            </w:r>
          </w:p>
          <w:p w14:paraId="166CF99B" w14:textId="77777777" w:rsidR="000C2059" w:rsidRDefault="000C2059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Stanford Bishop (D-GA) </w:t>
            </w:r>
          </w:p>
          <w:p w14:paraId="6CEA80D8" w14:textId="6DB05A1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Barbara Lee (D-CA)</w:t>
            </w:r>
          </w:p>
          <w:p w14:paraId="7B5DBE4C" w14:textId="5EDF9074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Betty McCollum (D-MN)</w:t>
            </w:r>
          </w:p>
          <w:p w14:paraId="565A7619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" w:name="RANGE!B15"/>
            <w:r w:rsidRPr="007E475F">
              <w:rPr>
                <w:rFonts w:ascii="Calibri" w:eastAsia="Times New Roman" w:hAnsi="Calibri" w:cs="Calibri"/>
                <w:color w:val="000000"/>
              </w:rPr>
              <w:t>Tim Ryan (D-OH)</w:t>
            </w:r>
          </w:p>
          <w:p w14:paraId="67718D19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2" w:name="RANGE!B16"/>
            <w:bookmarkEnd w:id="1"/>
            <w:r w:rsidRPr="007E475F">
              <w:rPr>
                <w:rFonts w:ascii="Calibri" w:eastAsia="Times New Roman" w:hAnsi="Calibri" w:cs="Calibri"/>
                <w:color w:val="000000"/>
              </w:rPr>
              <w:t>Dutch Ruppersberger, III (D-MD)</w:t>
            </w:r>
          </w:p>
          <w:p w14:paraId="0A3EE721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3" w:name="RANGE!B17"/>
            <w:bookmarkEnd w:id="2"/>
            <w:r w:rsidRPr="007E475F">
              <w:rPr>
                <w:rFonts w:ascii="Calibri" w:eastAsia="Times New Roman" w:hAnsi="Calibri" w:cs="Calibri"/>
                <w:color w:val="000000"/>
              </w:rPr>
              <w:t>Debbie Wasserman Schultz (D-FL)</w:t>
            </w:r>
          </w:p>
          <w:p w14:paraId="2A3597CF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4" w:name="RANGE!B18"/>
            <w:bookmarkEnd w:id="3"/>
            <w:r w:rsidRPr="007E475F">
              <w:rPr>
                <w:rFonts w:ascii="Calibri" w:eastAsia="Times New Roman" w:hAnsi="Calibri" w:cs="Calibri"/>
                <w:color w:val="000000"/>
              </w:rPr>
              <w:t>Henry Cuellar (D-TX)</w:t>
            </w:r>
          </w:p>
          <w:p w14:paraId="650DAA3A" w14:textId="2273CBC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5" w:name="RANGE!B19"/>
            <w:bookmarkEnd w:id="4"/>
            <w:r w:rsidRPr="007E475F">
              <w:rPr>
                <w:rFonts w:ascii="Calibri" w:eastAsia="Times New Roman" w:hAnsi="Calibri" w:cs="Calibri"/>
                <w:color w:val="000000"/>
              </w:rPr>
              <w:t>Chellie Pingree (D-ME)</w:t>
            </w:r>
          </w:p>
          <w:p w14:paraId="58485E97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6" w:name="RANGE!B20"/>
            <w:bookmarkEnd w:id="5"/>
            <w:r w:rsidRPr="007E475F">
              <w:rPr>
                <w:rFonts w:ascii="Calibri" w:eastAsia="Times New Roman" w:hAnsi="Calibri" w:cs="Calibri"/>
                <w:color w:val="000000"/>
              </w:rPr>
              <w:t>Mike Quigley (D-IL)</w:t>
            </w:r>
          </w:p>
          <w:p w14:paraId="6B61B9CB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7" w:name="RANGE!B21"/>
            <w:bookmarkEnd w:id="6"/>
            <w:r w:rsidRPr="007E475F">
              <w:rPr>
                <w:rFonts w:ascii="Calibri" w:eastAsia="Times New Roman" w:hAnsi="Calibri" w:cs="Calibri"/>
                <w:color w:val="000000"/>
              </w:rPr>
              <w:t>Derek C. Kilmer (D-WA)</w:t>
            </w:r>
          </w:p>
          <w:p w14:paraId="1F219304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8" w:name="RANGE!B22"/>
            <w:bookmarkEnd w:id="7"/>
            <w:r w:rsidRPr="007E475F">
              <w:rPr>
                <w:rFonts w:ascii="Calibri" w:eastAsia="Times New Roman" w:hAnsi="Calibri" w:cs="Calibri"/>
                <w:color w:val="000000"/>
              </w:rPr>
              <w:t>Matt Cartwright (D-PA)</w:t>
            </w:r>
          </w:p>
          <w:p w14:paraId="6611B414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9" w:name="RANGE!B23"/>
            <w:bookmarkEnd w:id="8"/>
            <w:r w:rsidRPr="007E475F">
              <w:rPr>
                <w:rFonts w:ascii="Calibri" w:eastAsia="Times New Roman" w:hAnsi="Calibri" w:cs="Calibri"/>
                <w:color w:val="000000"/>
              </w:rPr>
              <w:t>Grace Meng (D-NY)</w:t>
            </w:r>
          </w:p>
          <w:p w14:paraId="503642E0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0" w:name="RANGE!B24"/>
            <w:bookmarkEnd w:id="9"/>
            <w:r w:rsidRPr="007E475F">
              <w:rPr>
                <w:rFonts w:ascii="Calibri" w:eastAsia="Times New Roman" w:hAnsi="Calibri" w:cs="Calibri"/>
                <w:color w:val="000000"/>
              </w:rPr>
              <w:t>Mark Pocan (D-WI)</w:t>
            </w:r>
          </w:p>
          <w:p w14:paraId="4CB05C86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1" w:name="RANGE!B25"/>
            <w:bookmarkEnd w:id="10"/>
            <w:r w:rsidRPr="007E475F">
              <w:rPr>
                <w:rFonts w:ascii="Calibri" w:eastAsia="Times New Roman" w:hAnsi="Calibri" w:cs="Calibri"/>
                <w:color w:val="000000"/>
              </w:rPr>
              <w:t>Katherine M. Clark (D-MA)</w:t>
            </w:r>
          </w:p>
          <w:p w14:paraId="24DA4FA8" w14:textId="77777777" w:rsidR="003F19BC" w:rsidRPr="007E475F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2" w:name="RANGE!B26"/>
            <w:bookmarkEnd w:id="11"/>
            <w:r w:rsidRPr="007E475F">
              <w:rPr>
                <w:rFonts w:ascii="Calibri" w:eastAsia="Times New Roman" w:hAnsi="Calibri" w:cs="Calibri"/>
                <w:color w:val="000000"/>
              </w:rPr>
              <w:t>Pete Aguilar (D-CA)</w:t>
            </w:r>
          </w:p>
          <w:p w14:paraId="662EA4BD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3" w:name="RANGE!B27"/>
            <w:bookmarkEnd w:id="12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Cheri Bustos (D-IL)</w:t>
            </w:r>
          </w:p>
          <w:p w14:paraId="2672D628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4" w:name="RANGE!B28"/>
            <w:bookmarkEnd w:id="13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Ed  Case (D-HI)</w:t>
            </w:r>
          </w:p>
          <w:p w14:paraId="1E8E7ACD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5" w:name="RANGE!B29"/>
            <w:bookmarkEnd w:id="14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Charlie Crist  (D-FL)</w:t>
            </w:r>
          </w:p>
          <w:p w14:paraId="5B09BBC6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6" w:name="RANGE!B30"/>
            <w:bookmarkEnd w:id="15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Lois Jane Frankel (D-FL)</w:t>
            </w:r>
          </w:p>
          <w:p w14:paraId="1F7588B4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7" w:name="RANGE!B34"/>
            <w:bookmarkEnd w:id="16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Bonnie Watson Coleman (D-NJ)</w:t>
            </w:r>
            <w:bookmarkStart w:id="18" w:name="RANGE!B31"/>
            <w:bookmarkEnd w:id="17"/>
          </w:p>
          <w:p w14:paraId="7B0A18D6" w14:textId="77777777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Ann Kirkpatrick (D-AZ)</w:t>
            </w:r>
          </w:p>
          <w:p w14:paraId="4D67B377" w14:textId="3FCD155A" w:rsidR="003F19BC" w:rsidRPr="00D72996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19" w:name="RANGE!B32"/>
            <w:bookmarkEnd w:id="18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Brenda</w:t>
            </w:r>
            <w:r w:rsidR="00854E50">
              <w:rPr>
                <w:rFonts w:ascii="Calibri" w:eastAsia="Times New Roman" w:hAnsi="Calibri" w:cs="Calibri"/>
                <w:iCs/>
                <w:color w:val="000000"/>
              </w:rPr>
              <w:t xml:space="preserve"> </w:t>
            </w:r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Lawrence (D-MI)</w:t>
            </w:r>
          </w:p>
          <w:p w14:paraId="574F8686" w14:textId="03B7BACC" w:rsidR="000C2059" w:rsidRDefault="003F19BC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bookmarkStart w:id="20" w:name="RANGE!B33"/>
            <w:bookmarkEnd w:id="19"/>
            <w:r w:rsidRPr="00D72996">
              <w:rPr>
                <w:rFonts w:ascii="Calibri" w:eastAsia="Times New Roman" w:hAnsi="Calibri" w:cs="Calibri"/>
                <w:iCs/>
                <w:color w:val="000000"/>
              </w:rPr>
              <w:t>Norma Judith Torres (D-CA</w:t>
            </w:r>
            <w:r w:rsidR="00CB264D">
              <w:rPr>
                <w:rFonts w:ascii="Calibri" w:eastAsia="Times New Roman" w:hAnsi="Calibri" w:cs="Calibri"/>
                <w:iCs/>
                <w:color w:val="000000"/>
              </w:rPr>
              <w:t>)</w:t>
            </w:r>
          </w:p>
          <w:p w14:paraId="417844AF" w14:textId="4176C030" w:rsidR="00CB264D" w:rsidRDefault="00CB264D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 xml:space="preserve">David Trone (D-MD) </w:t>
            </w:r>
          </w:p>
          <w:p w14:paraId="721D3A17" w14:textId="77777777" w:rsidR="003F19BC" w:rsidRPr="00012013" w:rsidRDefault="000C2059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012013">
              <w:rPr>
                <w:rFonts w:ascii="Calibri" w:eastAsia="Times New Roman" w:hAnsi="Calibri" w:cs="Calibri"/>
                <w:iCs/>
                <w:color w:val="000000"/>
              </w:rPr>
              <w:t xml:space="preserve">Jennifer Wexton (D-VA) </w:t>
            </w:r>
            <w:bookmarkEnd w:id="20"/>
          </w:p>
          <w:p w14:paraId="643B6D6D" w14:textId="2CB17D1E" w:rsidR="000C2059" w:rsidRPr="00012013" w:rsidRDefault="000C2059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012013">
              <w:rPr>
                <w:rFonts w:ascii="Calibri" w:eastAsia="Times New Roman" w:hAnsi="Calibri" w:cs="Calibri"/>
                <w:iCs/>
                <w:color w:val="000000"/>
              </w:rPr>
              <w:t>Lauren Underwood (D-IL</w:t>
            </w:r>
            <w:r w:rsidR="00854E50" w:rsidRPr="00012013">
              <w:rPr>
                <w:rFonts w:ascii="Calibri" w:eastAsia="Times New Roman" w:hAnsi="Calibri" w:cs="Calibri"/>
                <w:iCs/>
                <w:color w:val="000000"/>
              </w:rPr>
              <w:t>)</w:t>
            </w:r>
          </w:p>
          <w:p w14:paraId="3019ADE2" w14:textId="5859C0EB" w:rsidR="00CB264D" w:rsidRPr="00012013" w:rsidRDefault="00CB264D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012013">
              <w:rPr>
                <w:rFonts w:ascii="Calibri" w:eastAsia="Times New Roman" w:hAnsi="Calibri" w:cs="Calibri"/>
                <w:iCs/>
                <w:color w:val="000000"/>
              </w:rPr>
              <w:t>Susie Lee (D-NV)</w:t>
            </w:r>
          </w:p>
          <w:p w14:paraId="064AE871" w14:textId="6E32A4D2" w:rsidR="00CB264D" w:rsidRPr="00012013" w:rsidRDefault="00CB264D" w:rsidP="00012DFB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012013">
              <w:rPr>
                <w:rFonts w:ascii="Calibri" w:eastAsia="Times New Roman" w:hAnsi="Calibri" w:cs="Calibri"/>
                <w:iCs/>
                <w:color w:val="000000"/>
              </w:rPr>
              <w:t xml:space="preserve">Josh Harder (D-CA) </w:t>
            </w:r>
          </w:p>
          <w:p w14:paraId="21D174A8" w14:textId="34DEF065" w:rsidR="00CB264D" w:rsidRPr="00CB264D" w:rsidRDefault="00CB264D" w:rsidP="00CB264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012013">
              <w:rPr>
                <w:rFonts w:ascii="Calibri" w:eastAsia="Times New Roman" w:hAnsi="Calibri" w:cs="Calibri"/>
                <w:iCs/>
                <w:color w:val="000000"/>
              </w:rPr>
              <w:t>Adriano Jesús Espaillat (D-NY</w:t>
            </w:r>
            <w:r>
              <w:rPr>
                <w:rFonts w:ascii="Calibri" w:eastAsia="Times New Roman" w:hAnsi="Calibri" w:cs="Calibri"/>
                <w:i/>
                <w:color w:val="000000"/>
              </w:rPr>
              <w:t>)</w:t>
            </w:r>
          </w:p>
          <w:p w14:paraId="304EC148" w14:textId="77777777" w:rsidR="00CB264D" w:rsidRDefault="00CB264D" w:rsidP="00012DF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</w:p>
          <w:p w14:paraId="1E5CC176" w14:textId="2404B90A" w:rsidR="00E40C73" w:rsidRPr="007E475F" w:rsidRDefault="00E40C73" w:rsidP="0001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E475F" w:rsidRPr="007E475F" w14:paraId="5DD97572" w14:textId="77777777" w:rsidTr="001452F6">
        <w:trPr>
          <w:trHeight w:val="22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AA63" w14:textId="432FDBDA" w:rsidR="007E475F" w:rsidRDefault="00854E50" w:rsidP="001452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 xml:space="preserve">Republican </w:t>
            </w:r>
            <w:r w:rsidR="007E475F" w:rsidRPr="007E475F">
              <w:rPr>
                <w:rFonts w:ascii="Calibri" w:eastAsia="Times New Roman" w:hAnsi="Calibri" w:cs="Calibri"/>
                <w:b/>
                <w:color w:val="000000"/>
              </w:rPr>
              <w:t>Members</w:t>
            </w:r>
            <w:r w:rsidR="00CB264D">
              <w:rPr>
                <w:rFonts w:ascii="Calibri" w:eastAsia="Times New Roman" w:hAnsi="Calibri" w:cs="Calibri"/>
                <w:b/>
                <w:color w:val="000000"/>
              </w:rPr>
              <w:t xml:space="preserve"> (26)</w:t>
            </w:r>
          </w:p>
          <w:p w14:paraId="2206117C" w14:textId="77777777" w:rsidR="003F19BC" w:rsidRPr="007E475F" w:rsidRDefault="003F19BC" w:rsidP="001452F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1452F6" w:rsidRPr="007E475F" w14:paraId="22656498" w14:textId="77777777" w:rsidTr="003F19BC">
        <w:tc>
          <w:tcPr>
            <w:tcW w:w="10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3EE5" w14:textId="77777777" w:rsidR="00FD183D" w:rsidRDefault="00FD183D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7A7B877A" w14:textId="04F6130B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Kay Granger (R-TX) </w:t>
            </w:r>
            <w:r w:rsidRPr="00493F4A">
              <w:rPr>
                <w:rFonts w:ascii="Calibri" w:eastAsia="Times New Roman" w:hAnsi="Calibri" w:cs="Calibri"/>
                <w:i/>
                <w:color w:val="000000"/>
              </w:rPr>
              <w:t>Ranking Minority Member</w:t>
            </w:r>
          </w:p>
          <w:p w14:paraId="70095731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Hal Rogers (R-KY)</w:t>
            </w:r>
          </w:p>
          <w:p w14:paraId="3162E704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Robert B. Aderholt (R-AL)</w:t>
            </w:r>
          </w:p>
          <w:p w14:paraId="3A4553CE" w14:textId="5312276E" w:rsidR="001452F6" w:rsidRPr="007E475F" w:rsidRDefault="00493F4A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Mike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Simpson (R-ID)</w:t>
            </w:r>
          </w:p>
          <w:p w14:paraId="10ACC707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John R. Carter (R-TX)</w:t>
            </w:r>
          </w:p>
          <w:p w14:paraId="4F5C0C11" w14:textId="74115CC3" w:rsidR="001452F6" w:rsidRPr="007E475F" w:rsidRDefault="00493F4A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Ken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Calvert (R-CA)</w:t>
            </w:r>
          </w:p>
          <w:p w14:paraId="1947CEAE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Tom Cole (R-OK) Vice Ranking Member</w:t>
            </w:r>
          </w:p>
          <w:p w14:paraId="72D0AF44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Mario Diaz-Balart (R-FL)</w:t>
            </w:r>
          </w:p>
          <w:p w14:paraId="2AD41819" w14:textId="4D991328" w:rsidR="001452F6" w:rsidRPr="007E475F" w:rsidRDefault="00493F4A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Steve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Womack (R-AR)</w:t>
            </w:r>
          </w:p>
          <w:p w14:paraId="25AD3D11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Jeff Fortenberry (R-NE)</w:t>
            </w:r>
          </w:p>
          <w:p w14:paraId="020C81AF" w14:textId="707D1920" w:rsidR="001452F6" w:rsidRPr="007E475F" w:rsidRDefault="00493F4A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Chuck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Fleischmann (R-TN)</w:t>
            </w:r>
          </w:p>
          <w:p w14:paraId="34D7B525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Jaime L. Herrera Beutler (R-WA)</w:t>
            </w:r>
          </w:p>
          <w:p w14:paraId="524D2A7A" w14:textId="40B01DE1" w:rsidR="001452F6" w:rsidRPr="007E475F" w:rsidRDefault="003E0242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Dave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Joyce (R-OH)</w:t>
            </w:r>
          </w:p>
          <w:p w14:paraId="75637996" w14:textId="2ABF78D1" w:rsidR="001452F6" w:rsidRPr="007E475F" w:rsidRDefault="003E0242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Andy</w:t>
            </w:r>
            <w:r w:rsidR="00206FD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>Harris, USNR (R-MD)</w:t>
            </w:r>
          </w:p>
          <w:p w14:paraId="1C11C2CC" w14:textId="69F14F25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Mark Amodei (R-NV)</w:t>
            </w:r>
          </w:p>
          <w:p w14:paraId="706AD264" w14:textId="77777777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Chris Stewart (R-UT)</w:t>
            </w:r>
          </w:p>
          <w:p w14:paraId="4D162EB4" w14:textId="0E8AA400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Steven Palazzo, CPA, ARNG (R-MS)</w:t>
            </w:r>
          </w:p>
          <w:p w14:paraId="670A8A47" w14:textId="4C2286D7" w:rsidR="001452F6" w:rsidRPr="007E475F" w:rsidRDefault="00493F4A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Dan</w:t>
            </w:r>
            <w:r w:rsidR="001452F6" w:rsidRPr="007E475F">
              <w:rPr>
                <w:rFonts w:ascii="Calibri" w:eastAsia="Times New Roman" w:hAnsi="Calibri" w:cs="Calibri"/>
                <w:color w:val="000000"/>
              </w:rPr>
              <w:t xml:space="preserve"> Newhouse (R-WA)</w:t>
            </w:r>
          </w:p>
          <w:p w14:paraId="1A67AC4C" w14:textId="0662CFA4" w:rsidR="001452F6" w:rsidRPr="007E475F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John Moolenaar (R-MI)</w:t>
            </w:r>
          </w:p>
          <w:p w14:paraId="3942D827" w14:textId="77777777" w:rsidR="001452F6" w:rsidRDefault="001452F6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475F">
              <w:rPr>
                <w:rFonts w:ascii="Calibri" w:eastAsia="Times New Roman" w:hAnsi="Calibri" w:cs="Calibri"/>
                <w:color w:val="000000"/>
              </w:rPr>
              <w:t>John Rutherford (R-FL)</w:t>
            </w:r>
          </w:p>
          <w:p w14:paraId="03910DF0" w14:textId="0C3D32DF" w:rsidR="00157ECB" w:rsidRPr="00E5566A" w:rsidRDefault="00157ECB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5566A">
              <w:t>David Valadao (</w:t>
            </w:r>
            <w:r w:rsidR="00E5566A">
              <w:t>R-</w:t>
            </w:r>
            <w:r w:rsidRPr="00E5566A">
              <w:t>CA)</w:t>
            </w:r>
            <w:r w:rsidR="00D72996" w:rsidRPr="00E5566A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1A17C934" w14:textId="047771CF" w:rsidR="00157ECB" w:rsidRPr="00E5566A" w:rsidRDefault="00157ECB" w:rsidP="001452F6">
            <w:pPr>
              <w:spacing w:after="0" w:line="240" w:lineRule="auto"/>
            </w:pPr>
            <w:r w:rsidRPr="00E5566A">
              <w:t xml:space="preserve">Guy </w:t>
            </w:r>
            <w:proofErr w:type="spellStart"/>
            <w:r w:rsidRPr="00E5566A">
              <w:t>Reschenthaler</w:t>
            </w:r>
            <w:proofErr w:type="spellEnd"/>
            <w:r w:rsidRPr="00E5566A">
              <w:t xml:space="preserve"> (</w:t>
            </w:r>
            <w:r w:rsidR="00E5566A">
              <w:t>R-</w:t>
            </w:r>
            <w:r w:rsidRPr="00E5566A">
              <w:t>PA)</w:t>
            </w:r>
          </w:p>
          <w:p w14:paraId="3DAC86DE" w14:textId="74992605" w:rsidR="00157ECB" w:rsidRPr="00E5566A" w:rsidRDefault="00157ECB" w:rsidP="001452F6">
            <w:pPr>
              <w:spacing w:after="0" w:line="240" w:lineRule="auto"/>
            </w:pPr>
            <w:r w:rsidRPr="00E5566A">
              <w:t>Mike Garcia (</w:t>
            </w:r>
            <w:r w:rsidR="00E5566A">
              <w:t>R-</w:t>
            </w:r>
            <w:r w:rsidRPr="00E5566A">
              <w:t>CA)</w:t>
            </w:r>
          </w:p>
          <w:p w14:paraId="5E1E152B" w14:textId="6F01BCC5" w:rsidR="00157ECB" w:rsidRPr="00E5566A" w:rsidRDefault="00157ECB" w:rsidP="001452F6">
            <w:pPr>
              <w:spacing w:after="0" w:line="240" w:lineRule="auto"/>
            </w:pPr>
            <w:r w:rsidRPr="00E5566A">
              <w:t xml:space="preserve"> Ben Cline (</w:t>
            </w:r>
            <w:r w:rsidR="00E5566A">
              <w:t>R-</w:t>
            </w:r>
            <w:r w:rsidRPr="00E5566A">
              <w:t xml:space="preserve">VA) </w:t>
            </w:r>
          </w:p>
          <w:p w14:paraId="0611E379" w14:textId="5BFFEA47" w:rsidR="00157ECB" w:rsidRPr="00E5566A" w:rsidRDefault="00157ECB" w:rsidP="001452F6">
            <w:pPr>
              <w:spacing w:after="0" w:line="240" w:lineRule="auto"/>
            </w:pPr>
            <w:r w:rsidRPr="00E5566A">
              <w:t>Tony Gonzales (</w:t>
            </w:r>
            <w:r w:rsidR="00E5566A">
              <w:t>R-</w:t>
            </w:r>
            <w:r w:rsidRPr="00E5566A">
              <w:t xml:space="preserve">TX) </w:t>
            </w:r>
          </w:p>
          <w:p w14:paraId="1649A5AC" w14:textId="310BDA1A" w:rsidR="00206FDA" w:rsidRPr="007E475F" w:rsidRDefault="00157ECB" w:rsidP="001452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5566A">
              <w:t>Ashley Hinson (</w:t>
            </w:r>
            <w:r w:rsidR="00E5566A">
              <w:t>R-</w:t>
            </w:r>
            <w:r w:rsidRPr="00E5566A">
              <w:t>IA)</w:t>
            </w:r>
          </w:p>
        </w:tc>
      </w:tr>
    </w:tbl>
    <w:p w14:paraId="26D0DC09" w14:textId="77777777" w:rsidR="007E475F" w:rsidRDefault="007E475F" w:rsidP="007E475F">
      <w:pPr>
        <w:sectPr w:rsidR="007E475F" w:rsidSect="007E475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623E12B" w14:textId="7FBB63CA" w:rsidR="000A0ED1" w:rsidRPr="00A312ED" w:rsidRDefault="00854E50" w:rsidP="000A0ED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B0759" wp14:editId="730968DD">
                <wp:simplePos x="0" y="0"/>
                <wp:positionH relativeFrom="column">
                  <wp:posOffset>3400425</wp:posOffset>
                </wp:positionH>
                <wp:positionV relativeFrom="paragraph">
                  <wp:posOffset>334010</wp:posOffset>
                </wp:positionV>
                <wp:extent cx="3000375" cy="14573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072106" w14:textId="501677B2" w:rsidR="00854E50" w:rsidRPr="00221C9F" w:rsidRDefault="00854E50" w:rsidP="00854E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  <w:t xml:space="preserve">Republican </w:t>
                            </w:r>
                            <w:r w:rsidRPr="00221C9F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  <w:t>Members</w:t>
                            </w:r>
                          </w:p>
                          <w:p w14:paraId="09CC3145" w14:textId="2D5652E1" w:rsidR="00CB264D" w:rsidRDefault="006A1983" w:rsidP="00CB264D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Robert Aderholt (AL)</w:t>
                            </w:r>
                            <w:r w:rsidR="00CB264D">
                              <w:rPr>
                                <w:rFonts w:eastAsia="Times New Roman"/>
                              </w:rPr>
                              <w:t>,</w:t>
                            </w:r>
                            <w:r>
                              <w:rPr>
                                <w:rFonts w:eastAsia="Times New Roman"/>
                              </w:rPr>
                              <w:t xml:space="preserve"> Ranking Member</w:t>
                            </w:r>
                          </w:p>
                          <w:p w14:paraId="60D8CD23" w14:textId="377E77F1" w:rsidR="006A1983" w:rsidRDefault="006A1983" w:rsidP="00CB264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</w:pPr>
                            <w:r w:rsidRPr="007E475F"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  <w:t>Steven Palazzo, CPA, ARNG (R-MS)</w:t>
                            </w:r>
                          </w:p>
                          <w:p w14:paraId="504326AA" w14:textId="77777777" w:rsidR="00CB264D" w:rsidRPr="00157ECB" w:rsidRDefault="00CB264D" w:rsidP="00CB264D">
                            <w:pPr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 w:rsidRPr="00157ECB">
                              <w:rPr>
                                <w:i/>
                                <w:iCs/>
                              </w:rPr>
                              <w:t>Mike Garcia (CA)</w:t>
                            </w:r>
                          </w:p>
                          <w:p w14:paraId="3B2F23B2" w14:textId="157BA4AA" w:rsidR="00CB264D" w:rsidRDefault="00CB264D" w:rsidP="00CB264D">
                            <w:pPr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 w:rsidRPr="00157ECB">
                              <w:rPr>
                                <w:i/>
                                <w:iCs/>
                              </w:rPr>
                              <w:t xml:space="preserve">Ben Cline (VA) </w:t>
                            </w:r>
                          </w:p>
                          <w:p w14:paraId="0D2E9CD4" w14:textId="77777777" w:rsidR="00CB264D" w:rsidRPr="007E475F" w:rsidRDefault="00CB264D" w:rsidP="006A1983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</w:rPr>
                            </w:pPr>
                          </w:p>
                          <w:p w14:paraId="29BA082F" w14:textId="77777777" w:rsidR="006A1983" w:rsidRDefault="006A19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5B07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7.75pt;margin-top:26.3pt;width:236.25pt;height:11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" fillcolor="white [3201]" stroked="f" strokeweight=".5pt">
                <v:textbox>
                  <w:txbxContent>
                    <w:p w14:paraId="58072106" w14:textId="501677B2" w:rsidR="00854E50" w:rsidRPr="00221C9F" w:rsidRDefault="00854E50" w:rsidP="00854E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  <w:t xml:space="preserve">Republican </w:t>
                      </w:r>
                      <w:r w:rsidRPr="00221C9F"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  <w:t>Members</w:t>
                      </w:r>
                    </w:p>
                    <w:p w14:paraId="09CC3145" w14:textId="2D5652E1" w:rsidR="00CB264D" w:rsidRDefault="006A1983" w:rsidP="00CB264D">
                      <w:pPr>
                        <w:spacing w:after="0" w:line="240" w:lineRule="auto"/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Robert Aderholt (AL)</w:t>
                      </w:r>
                      <w:r w:rsidR="00CB264D">
                        <w:rPr>
                          <w:rFonts w:eastAsia="Times New Roman"/>
                        </w:rPr>
                        <w:t>,</w:t>
                      </w:r>
                      <w:r>
                        <w:rPr>
                          <w:rFonts w:eastAsia="Times New Roman"/>
                        </w:rPr>
                        <w:t xml:space="preserve"> Ranking Member</w:t>
                      </w:r>
                    </w:p>
                    <w:p w14:paraId="60D8CD23" w14:textId="377E77F1" w:rsidR="006A1983" w:rsidRDefault="006A1983" w:rsidP="00CB264D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</w:rPr>
                      </w:pPr>
                      <w:r w:rsidRPr="007E475F">
                        <w:rPr>
                          <w:rFonts w:ascii="Calibri" w:eastAsia="Times New Roman" w:hAnsi="Calibri" w:cs="Calibri"/>
                          <w:color w:val="000000"/>
                        </w:rPr>
                        <w:t>Steven Palazzo, CPA, ARNG (R-MS)</w:t>
                      </w:r>
                    </w:p>
                    <w:p w14:paraId="504326AA" w14:textId="77777777" w:rsidR="00CB264D" w:rsidRPr="00157ECB" w:rsidRDefault="00CB264D" w:rsidP="00CB264D">
                      <w:pPr>
                        <w:spacing w:after="0" w:line="240" w:lineRule="auto"/>
                        <w:rPr>
                          <w:i/>
                          <w:iCs/>
                        </w:rPr>
                      </w:pPr>
                      <w:r w:rsidRPr="00157ECB">
                        <w:rPr>
                          <w:i/>
                          <w:iCs/>
                        </w:rPr>
                        <w:t>Mike Garcia (CA)</w:t>
                      </w:r>
                    </w:p>
                    <w:p w14:paraId="3B2F23B2" w14:textId="157BA4AA" w:rsidR="00CB264D" w:rsidRDefault="00CB264D" w:rsidP="00CB264D">
                      <w:pPr>
                        <w:spacing w:after="0" w:line="240" w:lineRule="auto"/>
                        <w:rPr>
                          <w:i/>
                          <w:iCs/>
                        </w:rPr>
                      </w:pPr>
                      <w:r w:rsidRPr="00157ECB">
                        <w:rPr>
                          <w:i/>
                          <w:iCs/>
                        </w:rPr>
                        <w:t xml:space="preserve">Ben Cline (VA) </w:t>
                      </w:r>
                    </w:p>
                    <w:p w14:paraId="0D2E9CD4" w14:textId="77777777" w:rsidR="00CB264D" w:rsidRPr="007E475F" w:rsidRDefault="00CB264D" w:rsidP="006A1983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</w:rPr>
                      </w:pPr>
                    </w:p>
                    <w:p w14:paraId="29BA082F" w14:textId="77777777" w:rsidR="006A1983" w:rsidRDefault="006A1983"/>
                  </w:txbxContent>
                </v:textbox>
              </v:shape>
            </w:pict>
          </mc:Fallback>
        </mc:AlternateContent>
      </w:r>
      <w:r w:rsidR="00A312ED" w:rsidRPr="00A312ED">
        <w:rPr>
          <w:b/>
          <w:noProof/>
          <w:sz w:val="32"/>
          <w:szCs w:val="32"/>
        </w:rPr>
        <w:t xml:space="preserve">Subcommittee on </w:t>
      </w:r>
      <w:r w:rsidR="006A1983">
        <w:rPr>
          <w:b/>
          <w:noProof/>
          <w:sz w:val="32"/>
          <w:szCs w:val="32"/>
        </w:rPr>
        <w:t xml:space="preserve">Commerce Justice and Science </w:t>
      </w:r>
      <w:r w:rsidR="00E40C73">
        <w:rPr>
          <w:rFonts w:eastAsia="Times New Roman"/>
          <w:b/>
          <w:bCs/>
        </w:rPr>
        <w:t> </w:t>
      </w:r>
      <w:r w:rsidR="00221C9F">
        <w:rPr>
          <w:b/>
          <w:noProof/>
          <w:sz w:val="32"/>
          <w:szCs w:val="32"/>
        </w:rPr>
        <w:t xml:space="preserve"> </w:t>
      </w:r>
      <w:r w:rsidR="00A312ED" w:rsidRPr="00A312ED">
        <w:rPr>
          <w:b/>
          <w:noProof/>
          <w:sz w:val="32"/>
          <w:szCs w:val="32"/>
        </w:rPr>
        <w:t xml:space="preserve"> </w:t>
      </w:r>
    </w:p>
    <w:p w14:paraId="3982192B" w14:textId="77777777" w:rsidR="00A312ED" w:rsidRDefault="00A312ED" w:rsidP="00A312ED">
      <w:pPr>
        <w:spacing w:after="0" w:line="240" w:lineRule="auto"/>
        <w:rPr>
          <w:rFonts w:ascii="Calibri" w:eastAsia="Times New Roman" w:hAnsi="Calibri" w:cs="Calibri"/>
          <w:b/>
          <w:color w:val="000000"/>
        </w:rPr>
        <w:sectPr w:rsidR="00A312ED" w:rsidSect="00DB79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40ED06" w14:textId="51E224A5" w:rsidR="00FD183D" w:rsidRDefault="00854E50" w:rsidP="00FD183D">
      <w:pPr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Democrat</w:t>
      </w:r>
      <w:r w:rsidR="00FD183D" w:rsidRPr="00FD183D">
        <w:rPr>
          <w:rFonts w:ascii="Calibri" w:eastAsia="Times New Roman" w:hAnsi="Calibri" w:cs="Calibri"/>
          <w:b/>
          <w:color w:val="000000"/>
        </w:rPr>
        <w:t xml:space="preserve"> Members</w:t>
      </w:r>
    </w:p>
    <w:p w14:paraId="2943989F" w14:textId="60E4E7FC" w:rsidR="00CB264D" w:rsidRDefault="00CB264D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E475F">
        <w:rPr>
          <w:rFonts w:ascii="Calibri" w:eastAsia="Times New Roman" w:hAnsi="Calibri" w:cs="Calibri"/>
          <w:color w:val="000000"/>
        </w:rPr>
        <w:t>Matt Cartwright (D-PA)</w:t>
      </w:r>
      <w:r>
        <w:rPr>
          <w:rFonts w:ascii="Calibri" w:eastAsia="Times New Roman" w:hAnsi="Calibri" w:cs="Calibri"/>
          <w:color w:val="000000"/>
        </w:rPr>
        <w:t>, Chair</w:t>
      </w:r>
    </w:p>
    <w:p w14:paraId="48A4A6BB" w14:textId="23E1F4C9" w:rsidR="00CB264D" w:rsidRDefault="00CB264D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E475F">
        <w:rPr>
          <w:rFonts w:ascii="Calibri" w:eastAsia="Times New Roman" w:hAnsi="Calibri" w:cs="Calibri"/>
          <w:color w:val="000000"/>
        </w:rPr>
        <w:t>Grace Meng (D-NY)</w:t>
      </w:r>
    </w:p>
    <w:p w14:paraId="5ED6D2C3" w14:textId="7A67FBFC" w:rsidR="00CB264D" w:rsidRDefault="00CB264D" w:rsidP="00CB264D">
      <w:pPr>
        <w:spacing w:after="0" w:line="240" w:lineRule="auto"/>
        <w:rPr>
          <w:rFonts w:ascii="Calibri" w:eastAsia="Times New Roman" w:hAnsi="Calibri" w:cs="Calibri"/>
          <w:iCs/>
          <w:color w:val="000000"/>
        </w:rPr>
      </w:pPr>
      <w:r w:rsidRPr="00D72996">
        <w:rPr>
          <w:rFonts w:ascii="Calibri" w:eastAsia="Times New Roman" w:hAnsi="Calibri" w:cs="Calibri"/>
          <w:iCs/>
          <w:color w:val="000000"/>
        </w:rPr>
        <w:t>Charlie Crist  (D-FL)</w:t>
      </w:r>
    </w:p>
    <w:p w14:paraId="2ACFFDE1" w14:textId="4DD93FEC" w:rsidR="00CB264D" w:rsidRDefault="00CB264D" w:rsidP="00CB264D">
      <w:pPr>
        <w:spacing w:after="0" w:line="240" w:lineRule="auto"/>
        <w:rPr>
          <w:rFonts w:ascii="Calibri" w:eastAsia="Times New Roman" w:hAnsi="Calibri" w:cs="Calibri"/>
          <w:iCs/>
          <w:color w:val="000000"/>
        </w:rPr>
      </w:pPr>
      <w:r w:rsidRPr="00D72996">
        <w:rPr>
          <w:rFonts w:ascii="Calibri" w:eastAsia="Times New Roman" w:hAnsi="Calibri" w:cs="Calibri"/>
          <w:iCs/>
          <w:color w:val="000000"/>
        </w:rPr>
        <w:t>Ed  Case (D-HI)</w:t>
      </w:r>
    </w:p>
    <w:p w14:paraId="26F4D5F0" w14:textId="7D5D476F" w:rsidR="00CB264D" w:rsidRDefault="00CB264D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E475F">
        <w:rPr>
          <w:rFonts w:ascii="Calibri" w:eastAsia="Times New Roman" w:hAnsi="Calibri" w:cs="Calibri"/>
          <w:color w:val="000000"/>
        </w:rPr>
        <w:t>Dutch Ruppersberger, III (D-MD)</w:t>
      </w:r>
    </w:p>
    <w:p w14:paraId="21928F08" w14:textId="3AAC92AD" w:rsidR="00CB264D" w:rsidRDefault="00CB264D" w:rsidP="00CB264D">
      <w:pPr>
        <w:spacing w:after="0" w:line="240" w:lineRule="auto"/>
        <w:rPr>
          <w:rFonts w:ascii="Calibri" w:eastAsia="Times New Roman" w:hAnsi="Calibri" w:cs="Calibri"/>
          <w:iCs/>
          <w:color w:val="000000"/>
        </w:rPr>
      </w:pPr>
      <w:r w:rsidRPr="00D72996">
        <w:rPr>
          <w:rFonts w:ascii="Calibri" w:eastAsia="Times New Roman" w:hAnsi="Calibri" w:cs="Calibri"/>
          <w:iCs/>
          <w:color w:val="000000"/>
        </w:rPr>
        <w:t>Brenda</w:t>
      </w:r>
      <w:r>
        <w:rPr>
          <w:rFonts w:ascii="Calibri" w:eastAsia="Times New Roman" w:hAnsi="Calibri" w:cs="Calibri"/>
          <w:iCs/>
          <w:color w:val="000000"/>
        </w:rPr>
        <w:t xml:space="preserve"> </w:t>
      </w:r>
      <w:r w:rsidRPr="00D72996">
        <w:rPr>
          <w:rFonts w:ascii="Calibri" w:eastAsia="Times New Roman" w:hAnsi="Calibri" w:cs="Calibri"/>
          <w:iCs/>
          <w:color w:val="000000"/>
        </w:rPr>
        <w:t>Lawrence (D-MI)</w:t>
      </w:r>
    </w:p>
    <w:p w14:paraId="7E8A7AB6" w14:textId="44E73C06" w:rsidR="00CB264D" w:rsidRDefault="00376B52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David </w:t>
      </w:r>
      <w:proofErr w:type="spellStart"/>
      <w:r>
        <w:rPr>
          <w:rFonts w:ascii="Calibri" w:eastAsia="Times New Roman" w:hAnsi="Calibri" w:cs="Calibri"/>
          <w:color w:val="000000"/>
        </w:rPr>
        <w:t>Trone</w:t>
      </w:r>
      <w:proofErr w:type="spellEnd"/>
      <w:r>
        <w:rPr>
          <w:rFonts w:ascii="Calibri" w:eastAsia="Times New Roman" w:hAnsi="Calibri" w:cs="Calibri"/>
          <w:color w:val="000000"/>
        </w:rPr>
        <w:t xml:space="preserve"> (D</w:t>
      </w:r>
      <w:r w:rsidR="00E5566A">
        <w:rPr>
          <w:rFonts w:ascii="Calibri" w:eastAsia="Times New Roman" w:hAnsi="Calibri" w:cs="Calibri"/>
          <w:color w:val="000000"/>
        </w:rPr>
        <w:t>-MD)</w:t>
      </w:r>
    </w:p>
    <w:p w14:paraId="4976907D" w14:textId="77777777" w:rsidR="00376B52" w:rsidRPr="007E475F" w:rsidRDefault="00376B52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22761448" w14:textId="77777777" w:rsidR="00CB264D" w:rsidRPr="00D72996" w:rsidRDefault="00CB264D" w:rsidP="00CB264D">
      <w:pPr>
        <w:spacing w:after="0" w:line="240" w:lineRule="auto"/>
        <w:rPr>
          <w:rFonts w:ascii="Calibri" w:eastAsia="Times New Roman" w:hAnsi="Calibri" w:cs="Calibri"/>
          <w:iCs/>
          <w:color w:val="000000"/>
        </w:rPr>
      </w:pPr>
    </w:p>
    <w:p w14:paraId="023AF4DA" w14:textId="77777777" w:rsidR="00CB264D" w:rsidRPr="00D72996" w:rsidRDefault="00CB264D" w:rsidP="00CB264D">
      <w:pPr>
        <w:spacing w:after="0" w:line="240" w:lineRule="auto"/>
        <w:rPr>
          <w:rFonts w:ascii="Calibri" w:eastAsia="Times New Roman" w:hAnsi="Calibri" w:cs="Calibri"/>
          <w:iCs/>
          <w:color w:val="000000"/>
        </w:rPr>
      </w:pPr>
    </w:p>
    <w:p w14:paraId="2E78796B" w14:textId="77777777" w:rsidR="00CB264D" w:rsidRPr="007E475F" w:rsidRDefault="00CB264D" w:rsidP="00CB264D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6BA4B86A" w14:textId="77777777" w:rsidR="00CB264D" w:rsidRPr="00FD183D" w:rsidRDefault="00CB264D" w:rsidP="00FD183D">
      <w:pPr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14:paraId="1BFCF225" w14:textId="77777777" w:rsidR="00854E50" w:rsidRDefault="00854E50" w:rsidP="00854E50">
      <w:pPr>
        <w:rPr>
          <w:sz w:val="26"/>
          <w:szCs w:val="26"/>
        </w:rPr>
      </w:pPr>
    </w:p>
    <w:p w14:paraId="1B2D3136" w14:textId="21F3AB3C" w:rsidR="00CB264D" w:rsidRDefault="00CB264D" w:rsidP="00854E50">
      <w:pPr>
        <w:rPr>
          <w:sz w:val="26"/>
          <w:szCs w:val="26"/>
        </w:rPr>
        <w:sectPr w:rsidR="00CB264D" w:rsidSect="00A312E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AA4FFAD" w14:textId="26264071" w:rsidR="00854E50" w:rsidRPr="00854E50" w:rsidRDefault="006A1983" w:rsidP="00221C9F">
      <w:pPr>
        <w:spacing w:after="0" w:line="240" w:lineRule="auto"/>
        <w:rPr>
          <w:rFonts w:ascii="Calibri" w:eastAsia="Times New Roman" w:hAnsi="Calibri" w:cs="Calibri"/>
          <w:iCs/>
          <w:color w:val="000000"/>
        </w:rPr>
        <w:sectPr w:rsidR="00854E50" w:rsidRPr="00854E50" w:rsidSect="00854E5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Calibri" w:eastAsia="Times New Roman" w:hAnsi="Calibri" w:cs="Calibri"/>
          <w:iCs/>
          <w:color w:val="000000"/>
        </w:rPr>
        <w:t xml:space="preserve"> </w:t>
      </w:r>
    </w:p>
    <w:p w14:paraId="77B462A7" w14:textId="7C1D529F" w:rsidR="000A0ED1" w:rsidRDefault="000A0ED1" w:rsidP="00854E50">
      <w:pPr>
        <w:spacing w:after="0" w:line="240" w:lineRule="auto"/>
        <w:rPr>
          <w:rFonts w:ascii="Calibri" w:eastAsia="Times New Roman" w:hAnsi="Calibri" w:cs="Calibri"/>
        </w:rPr>
      </w:pPr>
    </w:p>
    <w:p w14:paraId="0BF7932E" w14:textId="2291DDEE" w:rsidR="00157ECB" w:rsidRPr="00493F4A" w:rsidRDefault="00CB264D" w:rsidP="00854E5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</w:t>
      </w:r>
      <w:r w:rsidR="00E40C73">
        <w:rPr>
          <w:rFonts w:ascii="Calibri" w:eastAsia="Times New Roman" w:hAnsi="Calibri" w:cs="Calibri"/>
        </w:rPr>
        <w:t xml:space="preserve"> </w:t>
      </w:r>
    </w:p>
    <w:sectPr w:rsidR="00157ECB" w:rsidRPr="00493F4A" w:rsidSect="00A312E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ED1"/>
    <w:rsid w:val="00012013"/>
    <w:rsid w:val="000A0ED1"/>
    <w:rsid w:val="000C2059"/>
    <w:rsid w:val="001452F6"/>
    <w:rsid w:val="00157ECB"/>
    <w:rsid w:val="00206FDA"/>
    <w:rsid w:val="00221C9F"/>
    <w:rsid w:val="00284C73"/>
    <w:rsid w:val="00327C48"/>
    <w:rsid w:val="00376B52"/>
    <w:rsid w:val="003818F3"/>
    <w:rsid w:val="003E0242"/>
    <w:rsid w:val="003F19BC"/>
    <w:rsid w:val="00434ECD"/>
    <w:rsid w:val="00493F4A"/>
    <w:rsid w:val="005077A7"/>
    <w:rsid w:val="005171A5"/>
    <w:rsid w:val="005A54BC"/>
    <w:rsid w:val="0060482B"/>
    <w:rsid w:val="006A1983"/>
    <w:rsid w:val="006F3435"/>
    <w:rsid w:val="006F54A5"/>
    <w:rsid w:val="007E475F"/>
    <w:rsid w:val="00854E50"/>
    <w:rsid w:val="008D306C"/>
    <w:rsid w:val="00914148"/>
    <w:rsid w:val="00A312ED"/>
    <w:rsid w:val="00A4394F"/>
    <w:rsid w:val="00A9493D"/>
    <w:rsid w:val="00B1449B"/>
    <w:rsid w:val="00C63CA1"/>
    <w:rsid w:val="00CB264D"/>
    <w:rsid w:val="00D72996"/>
    <w:rsid w:val="00DB79B7"/>
    <w:rsid w:val="00E17F3B"/>
    <w:rsid w:val="00E40C73"/>
    <w:rsid w:val="00E5566A"/>
    <w:rsid w:val="00EF2E0A"/>
    <w:rsid w:val="00EF3666"/>
    <w:rsid w:val="00F3235A"/>
    <w:rsid w:val="00F56C83"/>
    <w:rsid w:val="00F93C72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823CE"/>
  <w15:chartTrackingRefBased/>
  <w15:docId w15:val="{EBC7A624-6AAA-4672-A779-AA59E5CD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B2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79B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79B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7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49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B264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03CB2108D9147B306325BB787D5FC" ma:contentTypeVersion="15" ma:contentTypeDescription="Create a new document." ma:contentTypeScope="" ma:versionID="5313833eb84496aa93b1b465a6dc2a0c">
  <xsd:schema xmlns:xsd="http://www.w3.org/2001/XMLSchema" xmlns:xs="http://www.w3.org/2001/XMLSchema" xmlns:p="http://schemas.microsoft.com/office/2006/metadata/properties" xmlns:ns2="49151120-f917-4cd1-8226-d995a346376b" xmlns:ns3="41b5f861-459c-486d-a74f-d4cd64b1fb07" targetNamespace="http://schemas.microsoft.com/office/2006/metadata/properties" ma:root="true" ma:fieldsID="08f33980927c58d0e5486fa12e2bee87" ns2:_="" ns3:_="">
    <xsd:import namespace="49151120-f917-4cd1-8226-d995a346376b"/>
    <xsd:import namespace="41b5f861-459c-486d-a74f-d4cd64b1f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51120-f917-4cd1-8226-d995a34637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5f861-459c-486d-a74f-d4cd64b1f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319DA-950B-472C-BCB0-2336B87C28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51DE7-3332-4F3F-9AE3-2BCB4C62B245}"/>
</file>

<file path=customXml/itemProps3.xml><?xml version="1.0" encoding="utf-8"?>
<ds:datastoreItem xmlns:ds="http://schemas.openxmlformats.org/officeDocument/2006/customXml" ds:itemID="{CFADDA52-D459-4418-8779-A05971964E0D}"/>
</file>

<file path=customXml/itemProps4.xml><?xml version="1.0" encoding="utf-8"?>
<ds:datastoreItem xmlns:ds="http://schemas.openxmlformats.org/officeDocument/2006/customXml" ds:itemID="{A3D835DF-6A6A-4F12-8350-32EBCD76A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Laurie</dc:creator>
  <cp:keywords/>
  <dc:description/>
  <cp:lastModifiedBy>Katz, Laurie</cp:lastModifiedBy>
  <cp:revision>2</cp:revision>
  <cp:lastPrinted>2021-02-07T20:05:00Z</cp:lastPrinted>
  <dcterms:created xsi:type="dcterms:W3CDTF">2022-02-07T16:16:00Z</dcterms:created>
  <dcterms:modified xsi:type="dcterms:W3CDTF">2022-02-07T16:16:00Z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0x0101002CF03CB2108D9147B306325BB787D5FC</vt:lpwstr>
  </property>
</Properties>
</file>