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31BF" w:rsidRDefault="008A31BF">
      <w:r>
        <w:rPr>
          <w:noProof/>
        </w:rPr>
        <w:drawing>
          <wp:inline distT="0" distB="0" distL="0" distR="0">
            <wp:extent cx="2981325" cy="523875"/>
            <wp:effectExtent l="0" t="0" r="9525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1325" cy="523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A31BF" w:rsidRPr="007C63FE" w:rsidRDefault="008A31BF" w:rsidP="008A31BF">
      <w:pPr>
        <w:rPr>
          <w:rFonts w:ascii="Calibri" w:hAnsi="Calibri" w:cs="Arial"/>
          <w:b/>
        </w:rPr>
      </w:pPr>
      <w:r w:rsidRPr="007C63FE">
        <w:rPr>
          <w:rFonts w:ascii="Calibri" w:hAnsi="Calibri" w:cs="Arial"/>
          <w:b/>
        </w:rPr>
        <w:t xml:space="preserve">Alliance Board Teleconference </w:t>
      </w:r>
      <w:r>
        <w:rPr>
          <w:rFonts w:ascii="Calibri" w:hAnsi="Calibri" w:cs="Arial"/>
          <w:b/>
        </w:rPr>
        <w:t>–</w:t>
      </w:r>
      <w:r w:rsidRPr="007C63FE">
        <w:rPr>
          <w:rFonts w:ascii="Calibri" w:hAnsi="Calibri" w:cs="Arial"/>
          <w:b/>
        </w:rPr>
        <w:t xml:space="preserve"> </w:t>
      </w:r>
      <w:r>
        <w:rPr>
          <w:rFonts w:ascii="Calibri" w:hAnsi="Calibri" w:cs="Arial"/>
          <w:b/>
        </w:rPr>
        <w:t>August 30, 2012</w:t>
      </w:r>
    </w:p>
    <w:p w:rsidR="004F0822" w:rsidRDefault="008A31BF">
      <w:r w:rsidRPr="008A31BF">
        <w:rPr>
          <w:b/>
        </w:rPr>
        <w:t>Participants:</w:t>
      </w:r>
      <w:r>
        <w:t xml:space="preserve"> Jo</w:t>
      </w:r>
      <w:r w:rsidR="00B770B7">
        <w:t>hn Gregory (Chair), Majid Jaridi</w:t>
      </w:r>
      <w:r>
        <w:t xml:space="preserve"> (Treasurer), Jaydeep Mukherjee (Secretary),  Gary Slater, Dick Henry, </w:t>
      </w:r>
      <w:r w:rsidR="004F0822">
        <w:t xml:space="preserve"> T</w:t>
      </w:r>
      <w:r>
        <w:t xml:space="preserve">erry </w:t>
      </w:r>
      <w:r w:rsidR="009068B8">
        <w:t xml:space="preserve"> </w:t>
      </w:r>
      <w:proofErr w:type="spellStart"/>
      <w:r w:rsidR="00B770B7">
        <w:t>Sehata</w:t>
      </w:r>
      <w:proofErr w:type="spellEnd"/>
      <w:r w:rsidR="004F0822">
        <w:t>, Steve Ruffin</w:t>
      </w:r>
      <w:r>
        <w:t xml:space="preserve">, </w:t>
      </w:r>
      <w:r w:rsidR="004F0822">
        <w:t xml:space="preserve"> Angela</w:t>
      </w:r>
      <w:r>
        <w:t xml:space="preserve"> Des </w:t>
      </w:r>
      <w:proofErr w:type="spellStart"/>
      <w:r>
        <w:t>Jardin</w:t>
      </w:r>
      <w:r w:rsidR="00B770B7">
        <w:t>s</w:t>
      </w:r>
      <w:proofErr w:type="spellEnd"/>
      <w:r w:rsidR="004F0822">
        <w:t>, Yervant</w:t>
      </w:r>
      <w:r>
        <w:t xml:space="preserve"> Terzian, Peter  Schultz, Mary Sandy</w:t>
      </w:r>
      <w:r w:rsidR="004F0822">
        <w:t>, Jack Higginbotham and Chris Hous</w:t>
      </w:r>
      <w:r>
        <w:t>e</w:t>
      </w:r>
    </w:p>
    <w:p w:rsidR="00BD0663" w:rsidRDefault="00B770B7">
      <w:r>
        <w:t>Guests: Joe Danek (TIG</w:t>
      </w:r>
      <w:r w:rsidR="00BD0663">
        <w:t>)</w:t>
      </w:r>
    </w:p>
    <w:p w:rsidR="008A31BF" w:rsidRDefault="004F0822">
      <w:pPr>
        <w:rPr>
          <w:b/>
        </w:rPr>
      </w:pPr>
      <w:r w:rsidRPr="008A31BF">
        <w:rPr>
          <w:b/>
        </w:rPr>
        <w:t>Minutes of May 17,</w:t>
      </w:r>
      <w:r w:rsidR="008A31BF">
        <w:rPr>
          <w:b/>
        </w:rPr>
        <w:t xml:space="preserve"> </w:t>
      </w:r>
      <w:r w:rsidRPr="008A31BF">
        <w:rPr>
          <w:b/>
        </w:rPr>
        <w:t>2012</w:t>
      </w:r>
    </w:p>
    <w:p w:rsidR="004F0822" w:rsidRPr="008A31BF" w:rsidRDefault="004F0822">
      <w:pPr>
        <w:rPr>
          <w:b/>
        </w:rPr>
      </w:pPr>
      <w:r>
        <w:t xml:space="preserve"> Pete</w:t>
      </w:r>
      <w:r w:rsidR="008A31BF">
        <w:t>r</w:t>
      </w:r>
      <w:r>
        <w:t xml:space="preserve"> S</w:t>
      </w:r>
      <w:r w:rsidR="008A31BF">
        <w:t>c</w:t>
      </w:r>
      <w:r w:rsidR="009068B8">
        <w:t>h</w:t>
      </w:r>
      <w:r>
        <w:t>u</w:t>
      </w:r>
      <w:r w:rsidR="008A31BF">
        <w:t>l</w:t>
      </w:r>
      <w:r>
        <w:t>tz</w:t>
      </w:r>
      <w:r w:rsidR="008A31BF">
        <w:t xml:space="preserve"> motioned to accept the May 17</w:t>
      </w:r>
      <w:r w:rsidR="008A31BF" w:rsidRPr="008A31BF">
        <w:rPr>
          <w:vertAlign w:val="superscript"/>
        </w:rPr>
        <w:t>th</w:t>
      </w:r>
      <w:r w:rsidR="008A31BF">
        <w:t xml:space="preserve"> minutes. The motion was seconded by Dick Henry. All in favor of accepting the May 17</w:t>
      </w:r>
      <w:r w:rsidR="008A31BF" w:rsidRPr="008A31BF">
        <w:rPr>
          <w:vertAlign w:val="superscript"/>
        </w:rPr>
        <w:t>th</w:t>
      </w:r>
      <w:r w:rsidR="008A31BF">
        <w:t xml:space="preserve"> minutes.</w:t>
      </w:r>
    </w:p>
    <w:p w:rsidR="004F0822" w:rsidRDefault="004F0822">
      <w:r>
        <w:t>John introduced and welcomed Gary Slater to the Board. He rem</w:t>
      </w:r>
      <w:r w:rsidR="008A31BF">
        <w:t xml:space="preserve">inded him that there will be elections </w:t>
      </w:r>
      <w:r>
        <w:t xml:space="preserve">in the </w:t>
      </w:r>
      <w:proofErr w:type="gramStart"/>
      <w:r>
        <w:t>Fall</w:t>
      </w:r>
      <w:proofErr w:type="gramEnd"/>
      <w:r>
        <w:t xml:space="preserve"> meeting</w:t>
      </w:r>
      <w:r w:rsidR="008A31BF">
        <w:t>.</w:t>
      </w:r>
    </w:p>
    <w:p w:rsidR="004F0822" w:rsidRDefault="004F0822">
      <w:r w:rsidRPr="008A31BF">
        <w:rPr>
          <w:b/>
        </w:rPr>
        <w:t>Transition Meeting</w:t>
      </w:r>
      <w:r w:rsidR="008A31BF">
        <w:t xml:space="preserve">: Yervant Terzian gave an update on the transition meeting that was held in Washington DC on July 24, 2012. 20 Directors attended the meeting representing the Alliance and the Ex-comm. Joe Danek and Carolyn </w:t>
      </w:r>
      <w:r w:rsidR="000C57AC">
        <w:t>Fuller from VSA also attended</w:t>
      </w:r>
      <w:r w:rsidR="00E020A1">
        <w:t xml:space="preserve"> the meeting. NASA was represent</w:t>
      </w:r>
      <w:r w:rsidR="003831DF">
        <w:t xml:space="preserve">ed by Carl Person and Diane </w:t>
      </w:r>
      <w:proofErr w:type="spellStart"/>
      <w:r w:rsidR="003831DF">
        <w:t>Det</w:t>
      </w:r>
      <w:r w:rsidR="000C57AC">
        <w:t>roye</w:t>
      </w:r>
      <w:proofErr w:type="spellEnd"/>
      <w:r w:rsidR="000C57AC">
        <w:t xml:space="preserve">. </w:t>
      </w:r>
      <w:r>
        <w:t xml:space="preserve">Most of the discussion was about the budget </w:t>
      </w:r>
      <w:r w:rsidR="000C57AC">
        <w:t>funds allocated by NASA for the states</w:t>
      </w:r>
    </w:p>
    <w:p w:rsidR="004F0822" w:rsidRDefault="004F0822">
      <w:r>
        <w:t>For 2011</w:t>
      </w:r>
      <w:r w:rsidR="000C57AC">
        <w:t xml:space="preserve">, </w:t>
      </w:r>
      <w:r>
        <w:t>there were three parts</w:t>
      </w:r>
      <w:r w:rsidR="000C57AC">
        <w:t xml:space="preserve"> to th</w:t>
      </w:r>
      <w:bookmarkStart w:id="0" w:name="_GoBack"/>
      <w:bookmarkEnd w:id="0"/>
      <w:r w:rsidR="000C57AC">
        <w:t>e funding</w:t>
      </w:r>
    </w:p>
    <w:p w:rsidR="004F0822" w:rsidRDefault="004F0822" w:rsidP="000C57AC">
      <w:pPr>
        <w:pStyle w:val="ListParagraph"/>
        <w:numPr>
          <w:ilvl w:val="0"/>
          <w:numId w:val="1"/>
        </w:numPr>
        <w:spacing w:after="0" w:line="240" w:lineRule="auto"/>
      </w:pPr>
      <w:r>
        <w:t>Base</w:t>
      </w:r>
    </w:p>
    <w:p w:rsidR="004F0822" w:rsidRDefault="004F0822" w:rsidP="000C57AC">
      <w:pPr>
        <w:pStyle w:val="ListParagraph"/>
        <w:numPr>
          <w:ilvl w:val="0"/>
          <w:numId w:val="1"/>
        </w:numPr>
        <w:spacing w:after="0" w:line="240" w:lineRule="auto"/>
      </w:pPr>
      <w:r>
        <w:t>Augmentation</w:t>
      </w:r>
    </w:p>
    <w:p w:rsidR="000C57AC" w:rsidRDefault="004F0822" w:rsidP="000C57AC">
      <w:pPr>
        <w:pStyle w:val="ListParagraph"/>
        <w:numPr>
          <w:ilvl w:val="0"/>
          <w:numId w:val="1"/>
        </w:numPr>
        <w:spacing w:after="0" w:line="240" w:lineRule="auto"/>
      </w:pPr>
      <w:r>
        <w:t>Competitive part</w:t>
      </w:r>
    </w:p>
    <w:p w:rsidR="000C57AC" w:rsidRDefault="000C57AC" w:rsidP="000C57AC">
      <w:pPr>
        <w:spacing w:after="0" w:line="240" w:lineRule="auto"/>
        <w:ind w:left="360"/>
      </w:pPr>
    </w:p>
    <w:p w:rsidR="000C57AC" w:rsidRDefault="000C57AC" w:rsidP="000C57AC">
      <w:pPr>
        <w:spacing w:after="0" w:line="240" w:lineRule="auto"/>
      </w:pPr>
      <w:r>
        <w:t>Diane told the transition board that the RFP for the competitive part will be released in a few weeks</w:t>
      </w:r>
    </w:p>
    <w:p w:rsidR="004F0822" w:rsidRDefault="000C57AC" w:rsidP="000C57AC">
      <w:pPr>
        <w:spacing w:after="0" w:line="240" w:lineRule="auto"/>
      </w:pPr>
      <w:r>
        <w:t>Diane also answered the query from the Directors regarding some states getting the 4</w:t>
      </w:r>
      <w:r w:rsidRPr="000C57AC">
        <w:rPr>
          <w:vertAlign w:val="superscript"/>
        </w:rPr>
        <w:t>th</w:t>
      </w:r>
      <w:r>
        <w:t xml:space="preserve"> year funding along with the 3</w:t>
      </w:r>
      <w:r w:rsidRPr="000C57AC">
        <w:rPr>
          <w:vertAlign w:val="superscript"/>
        </w:rPr>
        <w:t>rd</w:t>
      </w:r>
      <w:r>
        <w:t xml:space="preserve"> year. She mentioned that the 4</w:t>
      </w:r>
      <w:r w:rsidRPr="000C57AC">
        <w:rPr>
          <w:vertAlign w:val="superscript"/>
        </w:rPr>
        <w:t>th</w:t>
      </w:r>
      <w:r w:rsidR="00E020A1">
        <w:t xml:space="preserve"> year </w:t>
      </w:r>
      <w:r>
        <w:t>funds were provided to some states so that NASA could spend the un-obligated funds.</w:t>
      </w:r>
    </w:p>
    <w:p w:rsidR="000C57AC" w:rsidRDefault="000C57AC" w:rsidP="000C57AC">
      <w:pPr>
        <w:spacing w:after="0" w:line="240" w:lineRule="auto"/>
      </w:pPr>
    </w:p>
    <w:p w:rsidR="004F0822" w:rsidRDefault="000C57AC">
      <w:r>
        <w:t xml:space="preserve">Yervant reminded the Alliance board that he has one </w:t>
      </w:r>
      <w:proofErr w:type="spellStart"/>
      <w:r>
        <w:t>telecon</w:t>
      </w:r>
      <w:proofErr w:type="spellEnd"/>
      <w:r>
        <w:t>/month with Carl</w:t>
      </w:r>
      <w:r w:rsidR="004F0822">
        <w:t xml:space="preserve"> (first Tuesday of the month)</w:t>
      </w:r>
    </w:p>
    <w:p w:rsidR="00BD0663" w:rsidRPr="00BD0663" w:rsidRDefault="00BD0663">
      <w:pPr>
        <w:rPr>
          <w:b/>
        </w:rPr>
      </w:pPr>
      <w:r w:rsidRPr="00BD0663">
        <w:rPr>
          <w:b/>
        </w:rPr>
        <w:t>Appropriations Update</w:t>
      </w:r>
    </w:p>
    <w:p w:rsidR="0096105F" w:rsidRDefault="004F0822" w:rsidP="00BD0663">
      <w:pPr>
        <w:spacing w:after="0" w:line="240" w:lineRule="auto"/>
      </w:pPr>
      <w:r>
        <w:t xml:space="preserve">John Gregory </w:t>
      </w:r>
      <w:r w:rsidR="00BD0663">
        <w:t xml:space="preserve">went through the Appropriations report compiled by Carolyn Fuller. </w:t>
      </w:r>
      <w:r>
        <w:t xml:space="preserve">Joe </w:t>
      </w:r>
      <w:proofErr w:type="gramStart"/>
      <w:r w:rsidR="009068B8">
        <w:t>Dane</w:t>
      </w:r>
      <w:r w:rsidR="00BD0663">
        <w:t xml:space="preserve">k </w:t>
      </w:r>
      <w:r w:rsidR="0096105F">
        <w:t xml:space="preserve"> </w:t>
      </w:r>
      <w:r w:rsidR="00BD0663">
        <w:t>touched</w:t>
      </w:r>
      <w:proofErr w:type="gramEnd"/>
      <w:r w:rsidR="00BD0663">
        <w:t xml:space="preserve"> on the topic of sequestration. He thinks that there may be </w:t>
      </w:r>
      <w:proofErr w:type="gramStart"/>
      <w:r w:rsidR="00BD0663">
        <w:t>a</w:t>
      </w:r>
      <w:proofErr w:type="gramEnd"/>
      <w:r w:rsidR="00BD0663">
        <w:t xml:space="preserve"> 8.</w:t>
      </w:r>
      <w:r w:rsidR="0096105F">
        <w:t xml:space="preserve">4 % cut across the board but </w:t>
      </w:r>
      <w:r w:rsidR="00BD0663">
        <w:t xml:space="preserve">was </w:t>
      </w:r>
      <w:r w:rsidR="0096105F">
        <w:t>not sure whether it would apply at the account</w:t>
      </w:r>
      <w:r w:rsidR="00BD0663">
        <w:t xml:space="preserve"> level, </w:t>
      </w:r>
      <w:r w:rsidR="0096105F">
        <w:t xml:space="preserve">program </w:t>
      </w:r>
      <w:r w:rsidR="00BD0663">
        <w:t xml:space="preserve">level </w:t>
      </w:r>
      <w:r w:rsidR="0096105F">
        <w:t>or activity level</w:t>
      </w:r>
    </w:p>
    <w:p w:rsidR="006A18B4" w:rsidRDefault="006A18B4"/>
    <w:p w:rsidR="0096105F" w:rsidRDefault="0096105F">
      <w:r>
        <w:lastRenderedPageBreak/>
        <w:t>John Gregory</w:t>
      </w:r>
      <w:r w:rsidR="00BD0663">
        <w:t xml:space="preserve"> mentioned that the Alliance should prepare for the next authorization bill. It was also mentioned that no one will look at any authorization until after the elections in November.</w:t>
      </w:r>
      <w:r w:rsidR="00265D41">
        <w:t xml:space="preserve"> John also mentioned that we should include</w:t>
      </w:r>
      <w:r>
        <w:t xml:space="preserve"> statements that will help dismiss the misconception that Space Grant is not a merit based program</w:t>
      </w:r>
    </w:p>
    <w:p w:rsidR="0096105F" w:rsidRDefault="00265D41">
      <w:pPr>
        <w:rPr>
          <w:b/>
        </w:rPr>
      </w:pPr>
      <w:r w:rsidRPr="00265D41">
        <w:rPr>
          <w:b/>
        </w:rPr>
        <w:t>Alliance meetings at</w:t>
      </w:r>
      <w:r>
        <w:rPr>
          <w:b/>
        </w:rPr>
        <w:t xml:space="preserve"> </w:t>
      </w:r>
      <w:r w:rsidR="0096105F" w:rsidRPr="00265D41">
        <w:rPr>
          <w:b/>
        </w:rPr>
        <w:t>Seattle</w:t>
      </w:r>
    </w:p>
    <w:p w:rsidR="00265D41" w:rsidRPr="00265D41" w:rsidRDefault="00265D41">
      <w:r>
        <w:t>John Gregory reminded the Board that there will be six open slots for the Alliance Board</w:t>
      </w:r>
    </w:p>
    <w:p w:rsidR="0096105F" w:rsidRDefault="00265D41">
      <w:r>
        <w:t xml:space="preserve">Yervant added that the </w:t>
      </w:r>
      <w:r w:rsidR="0096105F">
        <w:t>draft agenda is at NASA Headquarters to be approved by next Tuesday</w:t>
      </w:r>
    </w:p>
    <w:p w:rsidR="0096105F" w:rsidRDefault="00265D41">
      <w:r>
        <w:t>John Gregory told the Board that the Alliance Board meeting will start</w:t>
      </w:r>
      <w:r w:rsidR="0096105F">
        <w:t xml:space="preserve"> at 9:45AM </w:t>
      </w:r>
      <w:r>
        <w:t>and end</w:t>
      </w:r>
      <w:r w:rsidR="0096105F">
        <w:t xml:space="preserve"> at 11:15AM</w:t>
      </w:r>
      <w:r>
        <w:t xml:space="preserve"> </w:t>
      </w:r>
      <w:r w:rsidR="001765F5">
        <w:t xml:space="preserve">on Thursday, October 25, </w:t>
      </w:r>
      <w:r>
        <w:t xml:space="preserve">while the </w:t>
      </w:r>
      <w:r w:rsidR="0096105F">
        <w:t xml:space="preserve">Alliance </w:t>
      </w:r>
      <w:r>
        <w:t xml:space="preserve">General Body Meeting will start at </w:t>
      </w:r>
      <w:r w:rsidR="0096105F">
        <w:t>from 5</w:t>
      </w:r>
      <w:r w:rsidR="009068B8">
        <w:t>:30PM</w:t>
      </w:r>
      <w:r w:rsidR="0096105F">
        <w:t xml:space="preserve"> </w:t>
      </w:r>
      <w:r>
        <w:t xml:space="preserve">and end at </w:t>
      </w:r>
      <w:r w:rsidR="0096105F">
        <w:t xml:space="preserve">6:30PM </w:t>
      </w:r>
      <w:r w:rsidR="001765F5">
        <w:t>on the same day</w:t>
      </w:r>
    </w:p>
    <w:p w:rsidR="0096105F" w:rsidRDefault="001765F5">
      <w:r>
        <w:t>Yervant enquired about the number of states that received both their 3</w:t>
      </w:r>
      <w:r w:rsidRPr="001765F5">
        <w:rPr>
          <w:vertAlign w:val="superscript"/>
        </w:rPr>
        <w:t>rd</w:t>
      </w:r>
      <w:r>
        <w:t xml:space="preserve"> year and 4</w:t>
      </w:r>
      <w:r w:rsidRPr="001765F5">
        <w:rPr>
          <w:vertAlign w:val="superscript"/>
        </w:rPr>
        <w:t>th</w:t>
      </w:r>
      <w:r w:rsidR="00E020A1">
        <w:t xml:space="preserve"> year funding. Joh</w:t>
      </w:r>
      <w:r>
        <w:t>n replied that he will poll the states regarding the funding level.</w:t>
      </w:r>
    </w:p>
    <w:p w:rsidR="0096105F" w:rsidRDefault="001765F5">
      <w:r>
        <w:t xml:space="preserve">Majid told the Board that Carolyn Fuller’s </w:t>
      </w:r>
      <w:r w:rsidR="0096105F">
        <w:t xml:space="preserve">report says that </w:t>
      </w:r>
      <w:r w:rsidR="009068B8">
        <w:t>some</w:t>
      </w:r>
      <w:r w:rsidR="0096105F">
        <w:t xml:space="preserve"> </w:t>
      </w:r>
      <w:r w:rsidR="009068B8">
        <w:t>members</w:t>
      </w:r>
      <w:r w:rsidR="0096105F">
        <w:t xml:space="preserve"> of the house question the two tiers</w:t>
      </w:r>
      <w:r>
        <w:t xml:space="preserve"> of SG funding</w:t>
      </w:r>
      <w:r w:rsidR="0096105F">
        <w:t>. Majid says that we</w:t>
      </w:r>
      <w:r>
        <w:t xml:space="preserve"> should reconsider the two tier</w:t>
      </w:r>
      <w:r w:rsidR="0096105F">
        <w:t xml:space="preserve"> structure and make every state equal. This is something to think about in the future.</w:t>
      </w:r>
    </w:p>
    <w:p w:rsidR="0096105F" w:rsidRPr="001765F5" w:rsidRDefault="0096105F">
      <w:pPr>
        <w:rPr>
          <w:b/>
        </w:rPr>
      </w:pPr>
      <w:r w:rsidRPr="001765F5">
        <w:rPr>
          <w:b/>
        </w:rPr>
        <w:t>National Space Grant Alliance Website</w:t>
      </w:r>
    </w:p>
    <w:p w:rsidR="001765F5" w:rsidRDefault="001765F5">
      <w:r>
        <w:t>L</w:t>
      </w:r>
      <w:r w:rsidR="0096105F">
        <w:t xml:space="preserve">ist of board members </w:t>
      </w:r>
      <w:r>
        <w:t xml:space="preserve">will be updated and </w:t>
      </w:r>
      <w:r w:rsidR="0096105F">
        <w:t xml:space="preserve">all minutes </w:t>
      </w:r>
      <w:r>
        <w:t>will be emailed to Mark Fischer to include in the website.</w:t>
      </w:r>
    </w:p>
    <w:p w:rsidR="0096105F" w:rsidRDefault="0096105F">
      <w:r>
        <w:t>John Gregory</w:t>
      </w:r>
      <w:r w:rsidR="001765F5">
        <w:t xml:space="preserve"> told the Board that he will</w:t>
      </w:r>
      <w:r>
        <w:t xml:space="preserve"> not </w:t>
      </w:r>
      <w:r w:rsidR="001765F5">
        <w:t xml:space="preserve">be </w:t>
      </w:r>
      <w:r>
        <w:t>available in September</w:t>
      </w:r>
    </w:p>
    <w:p w:rsidR="0096105F" w:rsidRDefault="001765F5">
      <w:r>
        <w:t xml:space="preserve">The telecom was </w:t>
      </w:r>
      <w:r w:rsidR="006A18B4">
        <w:t>a</w:t>
      </w:r>
      <w:r w:rsidR="0096105F">
        <w:t>djourned at 4:00PM</w:t>
      </w:r>
    </w:p>
    <w:p w:rsidR="004F0822" w:rsidRDefault="004F0822"/>
    <w:p w:rsidR="004F0822" w:rsidRDefault="004F0822"/>
    <w:p w:rsidR="004F0822" w:rsidRDefault="004F0822"/>
    <w:p w:rsidR="004F0822" w:rsidRDefault="004F0822">
      <w:r>
        <w:tab/>
      </w:r>
    </w:p>
    <w:sectPr w:rsidR="004F082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3973BD5"/>
    <w:multiLevelType w:val="hybridMultilevel"/>
    <w:tmpl w:val="50BCC05C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0822"/>
    <w:rsid w:val="000C57AC"/>
    <w:rsid w:val="001765F5"/>
    <w:rsid w:val="00265D41"/>
    <w:rsid w:val="00355740"/>
    <w:rsid w:val="003831DF"/>
    <w:rsid w:val="004F0822"/>
    <w:rsid w:val="006A18B4"/>
    <w:rsid w:val="008A31BF"/>
    <w:rsid w:val="009068B8"/>
    <w:rsid w:val="0096105F"/>
    <w:rsid w:val="00B770B7"/>
    <w:rsid w:val="00BD0663"/>
    <w:rsid w:val="00C45A92"/>
    <w:rsid w:val="00D81590"/>
    <w:rsid w:val="00E020A1"/>
    <w:rsid w:val="00ED61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A31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A31BF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0C57A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A31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A31BF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0C57A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494</Words>
  <Characters>2822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3310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Patti</dc:creator>
  <cp:lastModifiedBy>jaydeep mukherjee</cp:lastModifiedBy>
  <cp:revision>10</cp:revision>
  <dcterms:created xsi:type="dcterms:W3CDTF">2012-10-22T13:32:00Z</dcterms:created>
  <dcterms:modified xsi:type="dcterms:W3CDTF">2012-10-22T16:43:00Z</dcterms:modified>
</cp:coreProperties>
</file>