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D5" w:rsidRDefault="007777D5"/>
    <w:p w:rsidR="007777D5" w:rsidRDefault="007777D5">
      <w:r>
        <w:t>Alliance Board Meeting 9/21/2011</w:t>
      </w:r>
    </w:p>
    <w:p w:rsidR="007777D5" w:rsidRDefault="007777D5" w:rsidP="007777D5">
      <w:r>
        <w:t xml:space="preserve">Participants: Mary Sandy, Chris Brown, Jaydeep Mukherjee, Dick Henry, Majid </w:t>
      </w:r>
      <w:proofErr w:type="spellStart"/>
      <w:r>
        <w:t>Jararedi</w:t>
      </w:r>
      <w:proofErr w:type="spellEnd"/>
      <w:r>
        <w:t xml:space="preserve">, John Gregory, Steve Ruffin, Angela </w:t>
      </w:r>
      <w:proofErr w:type="spellStart"/>
      <w:r>
        <w:t>DesJardino</w:t>
      </w:r>
      <w:proofErr w:type="spellEnd"/>
      <w:r>
        <w:t xml:space="preserve">, </w:t>
      </w:r>
      <w:proofErr w:type="spellStart"/>
      <w:r>
        <w:t>Yervant</w:t>
      </w:r>
      <w:proofErr w:type="spellEnd"/>
      <w:r>
        <w:t xml:space="preserve"> </w:t>
      </w:r>
      <w:proofErr w:type="spellStart"/>
      <w:r>
        <w:t>Terzian</w:t>
      </w:r>
      <w:proofErr w:type="spellEnd"/>
      <w:r>
        <w:t>, Chris K</w:t>
      </w:r>
      <w:r w:rsidR="00A56F9B">
        <w:t xml:space="preserve">oehler, Carolyn Fuller, Terry </w:t>
      </w:r>
      <w:proofErr w:type="spellStart"/>
      <w:r w:rsidR="00A56F9B">
        <w:t>She</w:t>
      </w:r>
      <w:r>
        <w:t>hata</w:t>
      </w:r>
      <w:proofErr w:type="spellEnd"/>
      <w:r>
        <w:t xml:space="preserve">, Chris Koehler, Peter Schultz, John Gregory, Jack Higginbotham (guest) </w:t>
      </w:r>
    </w:p>
    <w:p w:rsidR="007777D5" w:rsidRDefault="007777D5"/>
    <w:p w:rsidR="007777D5" w:rsidRDefault="007777D5">
      <w:r>
        <w:t xml:space="preserve">Alliance members meeting presentation </w:t>
      </w:r>
      <w:proofErr w:type="gramStart"/>
      <w:r>
        <w:t>( Chris</w:t>
      </w:r>
      <w:proofErr w:type="gramEnd"/>
      <w:r>
        <w:t xml:space="preserve"> Brown)</w:t>
      </w:r>
    </w:p>
    <w:p w:rsidR="007777D5" w:rsidRDefault="007777D5">
      <w:r>
        <w:t>Agenda</w:t>
      </w:r>
    </w:p>
    <w:p w:rsidR="007777D5" w:rsidRDefault="007777D5">
      <w:r>
        <w:t>Purpose and Goals</w:t>
      </w:r>
    </w:p>
    <w:p w:rsidR="007777D5" w:rsidRDefault="007777D5">
      <w:r>
        <w:t>Board members</w:t>
      </w:r>
    </w:p>
    <w:p w:rsidR="007777D5" w:rsidRDefault="007777D5">
      <w:r>
        <w:t>Approval</w:t>
      </w:r>
    </w:p>
    <w:p w:rsidR="007777D5" w:rsidRDefault="007777D5">
      <w:r>
        <w:t xml:space="preserve">Election (Jack </w:t>
      </w:r>
      <w:proofErr w:type="spellStart"/>
      <w:r>
        <w:t>Higginbottam</w:t>
      </w:r>
      <w:proofErr w:type="spellEnd"/>
      <w:r>
        <w:t xml:space="preserve"> nominated) Steve Ruffin appointed by Chair)</w:t>
      </w:r>
    </w:p>
    <w:p w:rsidR="007777D5" w:rsidRDefault="007777D5">
      <w:r>
        <w:t>Budget picture along with NASA budget</w:t>
      </w:r>
    </w:p>
    <w:p w:rsidR="007777D5" w:rsidRDefault="007777D5">
      <w:r>
        <w:tab/>
        <w:t>FY12 –CJS appropriations bill</w:t>
      </w:r>
    </w:p>
    <w:p w:rsidR="007777D5" w:rsidRDefault="007777D5">
      <w:r>
        <w:tab/>
      </w:r>
      <w:r>
        <w:tab/>
        <w:t>Next steps</w:t>
      </w:r>
    </w:p>
    <w:p w:rsidR="007777D5" w:rsidRDefault="007777D5">
      <w:r>
        <w:tab/>
      </w:r>
      <w:r>
        <w:tab/>
        <w:t>Continuing resolution for FY12</w:t>
      </w:r>
    </w:p>
    <w:p w:rsidR="007777D5" w:rsidRDefault="007777D5">
      <w:r>
        <w:tab/>
      </w:r>
      <w:r>
        <w:tab/>
        <w:t>2013- Presidents budget due in February</w:t>
      </w:r>
    </w:p>
    <w:p w:rsidR="007777D5" w:rsidRDefault="007777D5">
      <w:r>
        <w:t xml:space="preserve">VSA and TIG </w:t>
      </w:r>
      <w:proofErr w:type="spellStart"/>
      <w:r>
        <w:t>interactin</w:t>
      </w:r>
      <w:proofErr w:type="spellEnd"/>
      <w:r>
        <w:t xml:space="preserve"> (telecom)</w:t>
      </w:r>
    </w:p>
    <w:p w:rsidR="007777D5" w:rsidRDefault="007777D5">
      <w:r>
        <w:t>House will vote on continuing resolution today</w:t>
      </w:r>
    </w:p>
    <w:p w:rsidR="007777D5" w:rsidRDefault="007777D5">
      <w:r>
        <w:t>Will have continuing resolution by Friday</w:t>
      </w:r>
    </w:p>
    <w:p w:rsidR="007777D5" w:rsidRDefault="007777D5">
      <w:r>
        <w:t>Chris Brown</w:t>
      </w:r>
      <w:r>
        <w:tab/>
      </w:r>
      <w:proofErr w:type="gramStart"/>
      <w:r>
        <w:t>How</w:t>
      </w:r>
      <w:proofErr w:type="gramEnd"/>
      <w:r>
        <w:t xml:space="preserve"> does Continuing resolution affect Space Grant?</w:t>
      </w:r>
    </w:p>
    <w:p w:rsidR="007777D5" w:rsidRDefault="007777D5">
      <w:r>
        <w:tab/>
      </w:r>
      <w:r>
        <w:tab/>
        <w:t>2012 CJS bill discussion between House and Senate</w:t>
      </w:r>
      <w:r>
        <w:tab/>
      </w:r>
    </w:p>
    <w:p w:rsidR="007777D5" w:rsidRDefault="007777D5">
      <w:r>
        <w:tab/>
      </w:r>
      <w:r>
        <w:tab/>
      </w:r>
      <w:proofErr w:type="gramStart"/>
      <w:r>
        <w:t>Seriou</w:t>
      </w:r>
      <w:r w:rsidR="006A647D">
        <w:t>s  work</w:t>
      </w:r>
      <w:proofErr w:type="gramEnd"/>
      <w:r w:rsidR="006A647D">
        <w:t xml:space="preserve"> after recess next week</w:t>
      </w:r>
    </w:p>
    <w:p w:rsidR="006A647D" w:rsidRDefault="006A647D">
      <w:r>
        <w:t>Carolyn- Everybody who had senators in the subcommittee must thank them</w:t>
      </w:r>
    </w:p>
    <w:p w:rsidR="006A647D" w:rsidRDefault="006A647D">
      <w:r>
        <w:tab/>
        <w:t>Get house to agree with senate numbers (break down and not overall)</w:t>
      </w:r>
    </w:p>
    <w:p w:rsidR="006A647D" w:rsidRDefault="006A647D">
      <w:r>
        <w:t xml:space="preserve">Joe- </w:t>
      </w:r>
      <w:r>
        <w:tab/>
      </w:r>
      <w:proofErr w:type="gramStart"/>
      <w:r>
        <w:t>preserve</w:t>
      </w:r>
      <w:proofErr w:type="gramEnd"/>
      <w:r>
        <w:t xml:space="preserve"> the $44 M and not push on the language</w:t>
      </w:r>
    </w:p>
    <w:p w:rsidR="006A647D" w:rsidRDefault="006A647D">
      <w:r>
        <w:lastRenderedPageBreak/>
        <w:t>Executive Committee Report (None)</w:t>
      </w:r>
    </w:p>
    <w:p w:rsidR="006A647D" w:rsidRDefault="006A647D">
      <w:r>
        <w:t>Any specific questions to ask Diane</w:t>
      </w:r>
    </w:p>
    <w:p w:rsidR="006A647D" w:rsidRDefault="006A647D">
      <w:proofErr w:type="spellStart"/>
      <w:proofErr w:type="gramStart"/>
      <w:r>
        <w:t>Enlomm</w:t>
      </w:r>
      <w:proofErr w:type="spellEnd"/>
      <w:r>
        <w:t>(</w:t>
      </w:r>
      <w:proofErr w:type="gramEnd"/>
      <w:r>
        <w:t>?)</w:t>
      </w:r>
      <w:bookmarkStart w:id="0" w:name="_GoBack"/>
      <w:bookmarkEnd w:id="0"/>
      <w:r>
        <w:t xml:space="preserve"> has four (4) questions</w:t>
      </w:r>
    </w:p>
    <w:p w:rsidR="006A647D" w:rsidRDefault="006A647D">
      <w:r>
        <w:t>1- 2011 funding</w:t>
      </w:r>
    </w:p>
    <w:p w:rsidR="006A647D" w:rsidRDefault="006A647D">
      <w:r>
        <w:t xml:space="preserve">2- Delays in funding and how it </w:t>
      </w:r>
      <w:proofErr w:type="spellStart"/>
      <w:r>
        <w:t>effect us</w:t>
      </w:r>
      <w:proofErr w:type="spellEnd"/>
    </w:p>
    <w:p w:rsidR="006A647D" w:rsidRDefault="006A647D">
      <w:r>
        <w:t xml:space="preserve">3- When do funds expire at NASA </w:t>
      </w:r>
      <w:proofErr w:type="gramStart"/>
      <w:r>
        <w:t>level</w:t>
      </w:r>
      <w:proofErr w:type="gramEnd"/>
    </w:p>
    <w:p w:rsidR="006A647D" w:rsidRDefault="006A647D">
      <w:r>
        <w:t>4- Communications</w:t>
      </w:r>
    </w:p>
    <w:p w:rsidR="006A647D" w:rsidRDefault="006A647D">
      <w:r>
        <w:t xml:space="preserve">John Gregory </w:t>
      </w:r>
      <w:r>
        <w:tab/>
        <w:t xml:space="preserve"> </w:t>
      </w:r>
      <w:proofErr w:type="gramStart"/>
      <w:r>
        <w:t>What</w:t>
      </w:r>
      <w:proofErr w:type="gramEnd"/>
      <w:r>
        <w:t xml:space="preserve"> is the implications of the EDC report as it pertains to Space Grant (Chris Brown)</w:t>
      </w:r>
    </w:p>
    <w:p w:rsidR="004C04ED" w:rsidRDefault="004C04ED">
      <w:r>
        <w:t>Closed session</w:t>
      </w:r>
    </w:p>
    <w:p w:rsidR="004C04ED" w:rsidRDefault="004C04ED">
      <w:r>
        <w:t>Treasury Report</w:t>
      </w:r>
    </w:p>
    <w:p w:rsidR="004C04ED" w:rsidRDefault="004C04ED">
      <w:r>
        <w:t>States that cannot vote</w:t>
      </w:r>
    </w:p>
    <w:p w:rsidR="004C04ED" w:rsidRDefault="004C04ED">
      <w:r>
        <w:t xml:space="preserve">Are we </w:t>
      </w:r>
      <w:proofErr w:type="gramStart"/>
      <w:r>
        <w:t>satisfied  with</w:t>
      </w:r>
      <w:proofErr w:type="gramEnd"/>
      <w:r>
        <w:t xml:space="preserve"> TGA &amp; VIG USA ok</w:t>
      </w:r>
    </w:p>
    <w:p w:rsidR="004C04ED" w:rsidRDefault="004C04ED">
      <w:r>
        <w:t>Joes part is promotion of STEM Education as a part of 501 (K)</w:t>
      </w:r>
    </w:p>
    <w:p w:rsidR="004C04ED" w:rsidRDefault="004C04ED">
      <w:r>
        <w:t xml:space="preserve">Mary will by and </w:t>
      </w:r>
      <w:proofErr w:type="gramStart"/>
      <w:r>
        <w:t>find</w:t>
      </w:r>
      <w:proofErr w:type="gramEnd"/>
      <w:r>
        <w:t xml:space="preserve"> a copy of the contract</w:t>
      </w:r>
    </w:p>
    <w:p w:rsidR="004C04ED" w:rsidRDefault="004C04ED">
      <w:r>
        <w:t>Meeting adjourned at 12:50PM</w:t>
      </w:r>
    </w:p>
    <w:p w:rsidR="004C04ED" w:rsidRDefault="004C04ED"/>
    <w:p w:rsidR="004C04ED" w:rsidRDefault="004C04ED"/>
    <w:p w:rsidR="004C04ED" w:rsidRDefault="004C04ED"/>
    <w:p w:rsidR="004C04ED" w:rsidRDefault="004C04ED"/>
    <w:p w:rsidR="004C04ED" w:rsidRDefault="004C04ED"/>
    <w:p w:rsidR="004C04ED" w:rsidRDefault="004C04ED"/>
    <w:p w:rsidR="004C04ED" w:rsidRDefault="004C04ED"/>
    <w:p w:rsidR="004C04ED" w:rsidRDefault="004C04ED"/>
    <w:p w:rsidR="004C04ED" w:rsidRDefault="004C04ED"/>
    <w:p w:rsidR="004C04ED" w:rsidRDefault="004C04ED"/>
    <w:p w:rsidR="004C04ED" w:rsidRDefault="004C04ED"/>
    <w:p w:rsidR="006A647D" w:rsidRDefault="006A647D"/>
    <w:sectPr w:rsidR="006A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30"/>
    <w:rsid w:val="000B4DA2"/>
    <w:rsid w:val="00286195"/>
    <w:rsid w:val="002E3D4D"/>
    <w:rsid w:val="003A30A1"/>
    <w:rsid w:val="004C04ED"/>
    <w:rsid w:val="006A647D"/>
    <w:rsid w:val="007777D5"/>
    <w:rsid w:val="007810A9"/>
    <w:rsid w:val="007A6C30"/>
    <w:rsid w:val="00A56F9B"/>
    <w:rsid w:val="00A96BD2"/>
    <w:rsid w:val="00DF3D28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jaydeep mukherjee</cp:lastModifiedBy>
  <cp:revision>4</cp:revision>
  <dcterms:created xsi:type="dcterms:W3CDTF">2011-09-29T17:46:00Z</dcterms:created>
  <dcterms:modified xsi:type="dcterms:W3CDTF">2011-10-17T18:49:00Z</dcterms:modified>
</cp:coreProperties>
</file>