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1" w:type="dxa"/>
        <w:tblInd w:w="93" w:type="dxa"/>
        <w:tblLook w:val="04A0" w:firstRow="1" w:lastRow="0" w:firstColumn="1" w:lastColumn="0" w:noHBand="0" w:noVBand="1"/>
      </w:tblPr>
      <w:tblGrid>
        <w:gridCol w:w="3130"/>
        <w:gridCol w:w="793"/>
        <w:gridCol w:w="1902"/>
        <w:gridCol w:w="2416"/>
        <w:gridCol w:w="6560"/>
      </w:tblGrid>
      <w:tr w:rsidR="00975DC0" w:rsidRPr="00975DC0" w:rsidTr="00975DC0">
        <w:trPr>
          <w:trHeight w:val="390"/>
        </w:trPr>
        <w:tc>
          <w:tcPr>
            <w:tcW w:w="1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C0" w:rsidRPr="00975DC0" w:rsidRDefault="007C1C31" w:rsidP="00975DC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</w:rPr>
              <w:t>2017</w:t>
            </w:r>
            <w:r w:rsidR="00975DC0" w:rsidRPr="00975DC0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</w:rPr>
              <w:t xml:space="preserve"> National Space Grant Alliance Congressional Contact Report</w:t>
            </w:r>
          </w:p>
        </w:tc>
      </w:tr>
      <w:tr w:rsidR="00975DC0" w:rsidRPr="00975DC0" w:rsidTr="00975DC0">
        <w:trPr>
          <w:trHeight w:val="300"/>
        </w:trPr>
        <w:tc>
          <w:tcPr>
            <w:tcW w:w="1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7C1C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975DC0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Please complete this report after your visits with your Congressional Delegation. Email this form to Eleanor Bowling at ebowling@tigdc.com  </w:t>
            </w:r>
          </w:p>
        </w:tc>
      </w:tr>
      <w:tr w:rsidR="00975DC0" w:rsidRPr="00975DC0" w:rsidTr="00975DC0">
        <w:trPr>
          <w:trHeight w:val="585"/>
        </w:trPr>
        <w:tc>
          <w:tcPr>
            <w:tcW w:w="1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DC0">
              <w:rPr>
                <w:rFonts w:ascii="Arial" w:eastAsia="Times New Roman" w:hAnsi="Arial" w:cs="Arial"/>
                <w:color w:val="000000"/>
              </w:rPr>
              <w:t>Your name: ________________________________________ Affiliation: _________________________________</w:t>
            </w:r>
          </w:p>
        </w:tc>
      </w:tr>
      <w:tr w:rsidR="00975DC0" w:rsidRPr="00975DC0" w:rsidTr="00975DC0">
        <w:trPr>
          <w:trHeight w:val="585"/>
        </w:trPr>
        <w:tc>
          <w:tcPr>
            <w:tcW w:w="1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DC0">
              <w:rPr>
                <w:rFonts w:ascii="Arial" w:eastAsia="Times New Roman" w:hAnsi="Arial" w:cs="Arial"/>
                <w:color w:val="000000"/>
              </w:rPr>
              <w:t>Your phone: _________________________________ Fax: ___________________________________________</w:t>
            </w:r>
          </w:p>
        </w:tc>
      </w:tr>
      <w:tr w:rsidR="00975DC0" w:rsidRPr="00975DC0" w:rsidTr="00975DC0">
        <w:trPr>
          <w:trHeight w:val="480"/>
        </w:trPr>
        <w:tc>
          <w:tcPr>
            <w:tcW w:w="1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75DC0">
              <w:rPr>
                <w:rFonts w:ascii="Arial" w:eastAsia="Times New Roman" w:hAnsi="Arial" w:cs="Arial"/>
                <w:color w:val="000000"/>
              </w:rPr>
              <w:t>Email: _____________________________________________________________________________________</w:t>
            </w:r>
          </w:p>
        </w:tc>
      </w:tr>
      <w:tr w:rsidR="00975DC0" w:rsidRPr="00975DC0" w:rsidTr="00975DC0">
        <w:trPr>
          <w:trHeight w:val="1095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Congressional Office 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State  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975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Staffer name 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7C1C31" w:rsidP="00975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Response to FY 2018</w:t>
            </w:r>
            <w:r w:rsidR="00975DC0" w:rsidRPr="0097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Budget Request                  </w:t>
            </w:r>
            <w:r w:rsidR="00975DC0" w:rsidRPr="00975D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Positive / Ambivalent / Neutral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975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5DC0">
              <w:rPr>
                <w:rFonts w:ascii="Arial" w:eastAsia="Times New Roman" w:hAnsi="Arial" w:cs="Arial"/>
                <w:b/>
                <w:bCs/>
                <w:color w:val="000000"/>
              </w:rPr>
              <w:t>Concerns and Follow-Up   Please be specific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5DC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Congressional Office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State 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B340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Staffer name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AB027A" w:rsidP="00B34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Response to FY 2018</w:t>
            </w:r>
            <w:bookmarkStart w:id="0" w:name="_GoBack"/>
            <w:bookmarkEnd w:id="0"/>
            <w:r w:rsidR="00975DC0" w:rsidRPr="0097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Budget Request                  </w:t>
            </w:r>
            <w:r w:rsidR="00975DC0" w:rsidRPr="00975D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Positive / Ambivalent / Neutral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C0" w:rsidRPr="00975DC0" w:rsidRDefault="00975DC0" w:rsidP="00B340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5DC0">
              <w:rPr>
                <w:rFonts w:ascii="Arial" w:eastAsia="Times New Roman" w:hAnsi="Arial" w:cs="Arial"/>
                <w:b/>
                <w:bCs/>
                <w:color w:val="000000"/>
              </w:rPr>
              <w:t>Concerns and Follow-Up   Please be specific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975D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975DC0" w:rsidRPr="00975DC0" w:rsidTr="00975DC0">
        <w:trPr>
          <w:trHeight w:val="97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5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DC0" w:rsidRPr="00975DC0" w:rsidRDefault="00975DC0" w:rsidP="00B340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5DC0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</w:tbl>
    <w:p w:rsidR="009B5DF3" w:rsidRDefault="009B5DF3"/>
    <w:sectPr w:rsidR="009B5DF3" w:rsidSect="00975D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C0"/>
    <w:rsid w:val="007C1C31"/>
    <w:rsid w:val="00975DC0"/>
    <w:rsid w:val="009B5DF3"/>
    <w:rsid w:val="00A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56AA"/>
  <w15:docId w15:val="{CCAC7412-D7C2-422F-844F-B4BFF3F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B5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 Katz</dc:creator>
  <cp:keywords/>
  <dc:description/>
  <cp:lastModifiedBy>Bowling, Eleanor</cp:lastModifiedBy>
  <cp:revision>3</cp:revision>
  <cp:lastPrinted>2016-02-19T19:26:00Z</cp:lastPrinted>
  <dcterms:created xsi:type="dcterms:W3CDTF">2017-02-09T18:52:00Z</dcterms:created>
  <dcterms:modified xsi:type="dcterms:W3CDTF">2017-02-09T18:52:00Z</dcterms:modified>
</cp:coreProperties>
</file>